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37FCCCDD" w:rsidR="00177500" w:rsidRPr="002E6F03" w:rsidRDefault="005F4188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Conference </w:t>
      </w:r>
      <w:bookmarkStart w:id="0" w:name="_GoBack"/>
      <w:bookmarkEnd w:id="0"/>
      <w:r w:rsidR="00177500" w:rsidRPr="002E6F03">
        <w:rPr>
          <w:rFonts w:ascii="Times New Roman" w:hAnsi="Times New Roman" w:cs="Times New Roman"/>
          <w:b/>
          <w:sz w:val="32"/>
          <w:szCs w:val="32"/>
        </w:rPr>
        <w:t>Tit</w:t>
      </w:r>
      <w:r w:rsidR="00177500"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04855C72" w14:textId="433C7E40" w:rsidR="00177500" w:rsidRPr="00220D2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The filled proposal form and </w:t>
      </w:r>
      <w:r w:rsidR="005F4188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appendices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(in PDF) </w:t>
      </w:r>
      <w:r w:rsidR="0037782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can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 </w:t>
      </w:r>
      <w:r w:rsidR="0037782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or in French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6" w:history="1">
        <w:r w:rsidRPr="00220D20">
          <w:rPr>
            <w:rStyle w:val="Lienhypertexte"/>
            <w:rFonts w:ascii="Times New Roman" w:eastAsia="Times New Roman" w:hAnsi="Times New Roman" w:cs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0B383498" w14:textId="33EED415" w:rsidR="00177500" w:rsidRDefault="0096465B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>Proposal of m</w:t>
      </w:r>
      <w:r w:rsidR="00177500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 xml:space="preserve">aximum </w:t>
      </w:r>
      <w:r w:rsidR="005F4188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>2</w:t>
      </w:r>
      <w:r w:rsidR="00177500" w:rsidRPr="009C3BA2">
        <w:rPr>
          <w:rFonts w:ascii="Times New Roman" w:hAnsi="Times New Roman" w:cs="Times New Roman"/>
          <w:b/>
          <w:color w:val="365F91" w:themeColor="accent1" w:themeShade="BF"/>
          <w:sz w:val="22"/>
          <w:szCs w:val="22"/>
        </w:rPr>
        <w:t xml:space="preserve"> pages</w:t>
      </w:r>
      <w:r w:rsidR="0017750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="00177500"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 w:rsidR="0017750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06466105" w14:textId="0923583A" w:rsidR="00177500" w:rsidRDefault="00177500" w:rsidP="00177500">
      <w:pPr>
        <w:rPr>
          <w:rFonts w:ascii="Times New Roman" w:hAnsi="Times New Roman" w:cs="Times New Roman"/>
          <w:b/>
        </w:rPr>
      </w:pPr>
    </w:p>
    <w:p w14:paraId="0AD08009" w14:textId="02E14E4D" w:rsidR="005F4188" w:rsidRPr="004B49AC" w:rsidRDefault="005F4188" w:rsidP="005F4188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Organizer</w:t>
      </w:r>
      <w:r w:rsidR="002A1C5E">
        <w:rPr>
          <w:rFonts w:ascii="Times New Roman" w:hAnsi="Times New Roman" w:cs="Times New Roman"/>
          <w:b/>
          <w:color w:val="365F91" w:themeColor="accent1" w:themeShade="BF"/>
        </w:rPr>
        <w:t>(</w:t>
      </w:r>
      <w:r>
        <w:rPr>
          <w:rFonts w:ascii="Times New Roman" w:hAnsi="Times New Roman" w:cs="Times New Roman"/>
          <w:b/>
          <w:color w:val="365F91" w:themeColor="accent1" w:themeShade="BF"/>
        </w:rPr>
        <w:t>s</w:t>
      </w:r>
      <w:r w:rsidR="002A1C5E">
        <w:rPr>
          <w:rFonts w:ascii="Times New Roman" w:hAnsi="Times New Roman" w:cs="Times New Roman"/>
          <w:b/>
          <w:color w:val="365F91" w:themeColor="accent1" w:themeShade="BF"/>
        </w:rPr>
        <w:t>), member(s) of IM2B</w:t>
      </w:r>
    </w:p>
    <w:p w14:paraId="7BCC9522" w14:textId="390053D2" w:rsidR="005F4188" w:rsidRPr="002E6F03" w:rsidRDefault="005F4188" w:rsidP="005F41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Name and Affiliation of Organizers</w:t>
      </w:r>
      <w:r w:rsidR="00C61D3F">
        <w:rPr>
          <w:rFonts w:ascii="Times New Roman" w:hAnsi="Times New Roman" w:cs="Times New Roman"/>
          <w:sz w:val="22"/>
          <w:szCs w:val="22"/>
        </w:rPr>
        <w:t xml:space="preserve"> IM2B-</w:t>
      </w:r>
      <w:r>
        <w:rPr>
          <w:rFonts w:ascii="Times New Roman" w:hAnsi="Times New Roman" w:cs="Times New Roman"/>
          <w:sz w:val="22"/>
          <w:szCs w:val="22"/>
        </w:rPr>
        <w:t>1</w:t>
      </w:r>
    </w:p>
    <w:p w14:paraId="72823E92" w14:textId="01219617" w:rsidR="005F4188" w:rsidRDefault="005F4188" w:rsidP="005F418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Name and Affiliation of Organizers </w:t>
      </w:r>
      <w:r w:rsidR="00C61D3F">
        <w:rPr>
          <w:rFonts w:ascii="Times New Roman" w:hAnsi="Times New Roman" w:cs="Times New Roman"/>
          <w:sz w:val="22"/>
          <w:szCs w:val="22"/>
        </w:rPr>
        <w:t>IM2B-</w:t>
      </w:r>
      <w:r>
        <w:rPr>
          <w:rFonts w:ascii="Times New Roman" w:hAnsi="Times New Roman" w:cs="Times New Roman"/>
          <w:sz w:val="22"/>
          <w:szCs w:val="22"/>
        </w:rPr>
        <w:t>2</w:t>
      </w:r>
    </w:p>
    <w:p w14:paraId="58E663E6" w14:textId="6271A03F" w:rsidR="002A1C5E" w:rsidRPr="002E6F03" w:rsidRDefault="002A1C5E" w:rsidP="005F4188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etc</w:t>
      </w:r>
      <w:proofErr w:type="spellEnd"/>
    </w:p>
    <w:p w14:paraId="2BFC5834" w14:textId="590B9A3C" w:rsidR="005F4188" w:rsidRDefault="005F4188" w:rsidP="00177500">
      <w:pPr>
        <w:rPr>
          <w:rFonts w:ascii="Times New Roman" w:hAnsi="Times New Roman" w:cs="Times New Roman"/>
          <w:b/>
        </w:rPr>
      </w:pPr>
    </w:p>
    <w:p w14:paraId="10988638" w14:textId="77777777" w:rsidR="00C61D3F" w:rsidRPr="004B49AC" w:rsidRDefault="00C61D3F" w:rsidP="00C61D3F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Other organizer(s)</w:t>
      </w:r>
    </w:p>
    <w:p w14:paraId="4661C2D3" w14:textId="77777777" w:rsidR="00C61D3F" w:rsidRPr="002E6F03" w:rsidRDefault="00C61D3F" w:rsidP="00C61D3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Name and Affiliation of Organizers 1</w:t>
      </w:r>
    </w:p>
    <w:p w14:paraId="2F7BE023" w14:textId="77777777" w:rsidR="00C61D3F" w:rsidRDefault="00C61D3F" w:rsidP="00C61D3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Name and Affiliation of Organizers 2</w:t>
      </w:r>
    </w:p>
    <w:p w14:paraId="3E525D21" w14:textId="77777777" w:rsidR="00C61D3F" w:rsidRPr="002E6F03" w:rsidRDefault="00C61D3F" w:rsidP="00C61D3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etc</w:t>
      </w:r>
      <w:proofErr w:type="spellEnd"/>
    </w:p>
    <w:p w14:paraId="2D28C84A" w14:textId="77777777" w:rsidR="00C61D3F" w:rsidRDefault="00C61D3F" w:rsidP="00177500">
      <w:pPr>
        <w:rPr>
          <w:rFonts w:ascii="Times New Roman" w:hAnsi="Times New Roman" w:cs="Times New Roman"/>
          <w:b/>
        </w:rPr>
      </w:pPr>
    </w:p>
    <w:p w14:paraId="5504C05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3253233E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3A7BDB5D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3C9B5075" w14:textId="525EF175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 w:rsidR="0073052D">
        <w:rPr>
          <w:rFonts w:ascii="Times New Roman" w:hAnsi="Times New Roman" w:cs="Times New Roman"/>
          <w:sz w:val="22"/>
          <w:szCs w:val="22"/>
        </w:rPr>
        <w:t>Inter-organism</w:t>
      </w:r>
      <w:r>
        <w:rPr>
          <w:rFonts w:ascii="Times New Roman" w:hAnsi="Times New Roman" w:cs="Times New Roman"/>
          <w:sz w:val="22"/>
          <w:szCs w:val="22"/>
        </w:rPr>
        <w:t xml:space="preserve"> interactions</w:t>
      </w:r>
    </w:p>
    <w:p w14:paraId="2D6A71E5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06D4D0A1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69E408D5" w14:textId="352311A1" w:rsidR="00177500" w:rsidRPr="004B49AC" w:rsidRDefault="005F4188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Conference Topic</w:t>
      </w:r>
    </w:p>
    <w:p w14:paraId="6C33B2D6" w14:textId="66B022B4" w:rsidR="00177500" w:rsidRDefault="005F4188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Description of the conference subject and justification of its interest. </w:t>
      </w:r>
    </w:p>
    <w:p w14:paraId="552FCDE2" w14:textId="479F57ED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6FCFD95" w14:textId="6263EF2D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EDB85CA" w14:textId="77777777" w:rsidR="008A525C" w:rsidRDefault="008A525C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2747955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3522B73" w14:textId="1029A33F" w:rsidR="00A95C1A" w:rsidRDefault="00A95C1A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Preliminary program</w:t>
      </w:r>
    </w:p>
    <w:p w14:paraId="0A06614C" w14:textId="3777AA1E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Date, venue, list of invited speakers</w:t>
      </w:r>
    </w:p>
    <w:p w14:paraId="782A750F" w14:textId="22BEDE5F" w:rsidR="00A95C1A" w:rsidRDefault="00A95C1A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F6598B0" w14:textId="36A85433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2B2FCBE" w14:textId="77777777" w:rsidR="008A525C" w:rsidRDefault="008A525C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CE55889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39BC3FC" w14:textId="7F7113BD" w:rsidR="00177500" w:rsidRPr="004B49AC" w:rsidRDefault="00A95C1A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 xml:space="preserve">Targeted participants </w:t>
      </w:r>
      <w:r w:rsidR="00FD51F3">
        <w:rPr>
          <w:rFonts w:ascii="Times New Roman" w:hAnsi="Times New Roman" w:cs="Times New Roman"/>
          <w:b/>
          <w:color w:val="365F91" w:themeColor="accent1" w:themeShade="BF"/>
        </w:rPr>
        <w:t xml:space="preserve">(number and type) </w:t>
      </w:r>
      <w:r>
        <w:rPr>
          <w:rFonts w:ascii="Times New Roman" w:hAnsi="Times New Roman" w:cs="Times New Roman"/>
          <w:b/>
          <w:color w:val="365F91" w:themeColor="accent1" w:themeShade="BF"/>
        </w:rPr>
        <w:t>and expected outcomes</w:t>
      </w:r>
    </w:p>
    <w:p w14:paraId="7AA24322" w14:textId="3DF65A80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EFAB0C0" w14:textId="77777777" w:rsidR="0096465B" w:rsidRDefault="0096465B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F5B75B0" w14:textId="77777777" w:rsid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20FBD99" w14:textId="41415B4C" w:rsidR="00177500" w:rsidRPr="004B49AC" w:rsidRDefault="002A1C5E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>Total b</w:t>
      </w:r>
      <w:r w:rsidR="00177500" w:rsidRPr="004B49AC">
        <w:rPr>
          <w:rFonts w:ascii="Times New Roman" w:hAnsi="Times New Roman" w:cs="Times New Roman"/>
          <w:b/>
          <w:color w:val="365F91" w:themeColor="accent1" w:themeShade="BF"/>
        </w:rPr>
        <w:t>udget</w:t>
      </w:r>
      <w:r>
        <w:rPr>
          <w:rFonts w:ascii="Times New Roman" w:hAnsi="Times New Roman" w:cs="Times New Roman"/>
          <w:b/>
          <w:color w:val="365F91" w:themeColor="accent1" w:themeShade="BF"/>
        </w:rPr>
        <w:t xml:space="preserve"> of the meeting and expected inscription fees</w:t>
      </w:r>
    </w:p>
    <w:p w14:paraId="57AFE3B7" w14:textId="4D5A2F24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E30D85E" w14:textId="77777777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24CF387F" w14:textId="7C4A1669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414AB687" w14:textId="77777777" w:rsidR="0096465B" w:rsidRDefault="0096465B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14:paraId="122F0173" w14:textId="415CEBCF" w:rsidR="00177500" w:rsidRPr="009C3BA2" w:rsidRDefault="009C3BA2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365F91" w:themeColor="accent1" w:themeShade="BF"/>
        </w:rPr>
        <w:t xml:space="preserve">Appendices </w:t>
      </w:r>
      <w:r w:rsidRPr="009C3BA2">
        <w:rPr>
          <w:rFonts w:ascii="Times New Roman" w:hAnsi="Times New Roman" w:cs="Times New Roman"/>
          <w:sz w:val="22"/>
          <w:szCs w:val="22"/>
        </w:rPr>
        <w:t>(not included in the 2 pages of the proposal)</w:t>
      </w:r>
    </w:p>
    <w:p w14:paraId="3C75783D" w14:textId="0EEFC26F" w:rsidR="00E365A1" w:rsidRPr="0096465B" w:rsidRDefault="00FD51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One-page </w:t>
      </w:r>
      <w:r w:rsidR="0096465B" w:rsidRPr="0096465B">
        <w:rPr>
          <w:rFonts w:ascii="Times New Roman" w:hAnsi="Times New Roman" w:cs="Times New Roman"/>
          <w:sz w:val="22"/>
          <w:szCs w:val="22"/>
        </w:rPr>
        <w:t>CV of the organizers</w:t>
      </w:r>
      <w:r w:rsidR="002A1C5E">
        <w:rPr>
          <w:rFonts w:ascii="Times New Roman" w:hAnsi="Times New Roman" w:cs="Times New Roman"/>
          <w:sz w:val="22"/>
          <w:szCs w:val="22"/>
        </w:rPr>
        <w:t>, members of IM2B</w:t>
      </w:r>
    </w:p>
    <w:sectPr w:rsidR="00E365A1" w:rsidRPr="0096465B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05403" w14:textId="77777777" w:rsidR="001007B6" w:rsidRDefault="001007B6" w:rsidP="00A80571">
      <w:r>
        <w:separator/>
      </w:r>
    </w:p>
  </w:endnote>
  <w:endnote w:type="continuationSeparator" w:id="0">
    <w:p w14:paraId="34ACB50F" w14:textId="77777777" w:rsidR="001007B6" w:rsidRDefault="001007B6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C23C5" w14:textId="77777777" w:rsidR="001007B6" w:rsidRDefault="001007B6" w:rsidP="00A80571">
      <w:r>
        <w:separator/>
      </w:r>
    </w:p>
  </w:footnote>
  <w:footnote w:type="continuationSeparator" w:id="0">
    <w:p w14:paraId="3724E943" w14:textId="77777777" w:rsidR="001007B6" w:rsidRDefault="001007B6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1835D706" w:rsidR="00A80571" w:rsidRDefault="00446BC6" w:rsidP="00A80571">
    <w:pPr>
      <w:pStyle w:val="En-tte"/>
    </w:pPr>
    <w:r w:rsidRPr="00446BC6">
      <w:rPr>
        <w:noProof/>
        <w:lang w:val="fr-FR"/>
      </w:rPr>
      <w:drawing>
        <wp:inline distT="0" distB="0" distL="0" distR="0" wp14:anchorId="2B966FEC" wp14:editId="3CC21B38">
          <wp:extent cx="2041022" cy="831850"/>
          <wp:effectExtent l="0" t="0" r="0" b="635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8523" cy="8349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C6B9C"/>
    <w:rsid w:val="001007B6"/>
    <w:rsid w:val="001752DB"/>
    <w:rsid w:val="00177500"/>
    <w:rsid w:val="002A1C5E"/>
    <w:rsid w:val="0037782F"/>
    <w:rsid w:val="00446BC6"/>
    <w:rsid w:val="005217A7"/>
    <w:rsid w:val="005F4188"/>
    <w:rsid w:val="00621849"/>
    <w:rsid w:val="006A0B4D"/>
    <w:rsid w:val="0073052D"/>
    <w:rsid w:val="00730B40"/>
    <w:rsid w:val="00762561"/>
    <w:rsid w:val="007A342E"/>
    <w:rsid w:val="00834348"/>
    <w:rsid w:val="00873489"/>
    <w:rsid w:val="008A525C"/>
    <w:rsid w:val="0096465B"/>
    <w:rsid w:val="00987566"/>
    <w:rsid w:val="009C3BA2"/>
    <w:rsid w:val="00A80571"/>
    <w:rsid w:val="00A95C1A"/>
    <w:rsid w:val="00C61D3F"/>
    <w:rsid w:val="00C807E0"/>
    <w:rsid w:val="00CA45E9"/>
    <w:rsid w:val="00CC7716"/>
    <w:rsid w:val="00D4193B"/>
    <w:rsid w:val="00E365A1"/>
    <w:rsid w:val="00E67C89"/>
    <w:rsid w:val="00E83067"/>
    <w:rsid w:val="00F045C8"/>
    <w:rsid w:val="00F45EFB"/>
    <w:rsid w:val="00FD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0E9198E0-A222-42E9-B86A-B1B2247FD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KAMMOUN Agnes</cp:lastModifiedBy>
  <cp:revision>2</cp:revision>
  <cp:lastPrinted>2020-02-20T17:52:00Z</cp:lastPrinted>
  <dcterms:created xsi:type="dcterms:W3CDTF">2024-01-26T18:02:00Z</dcterms:created>
  <dcterms:modified xsi:type="dcterms:W3CDTF">2024-01-26T18:02:00Z</dcterms:modified>
</cp:coreProperties>
</file>