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E3847" w14:textId="37FCCCDD" w:rsidR="00177500" w:rsidRPr="002E6F03" w:rsidRDefault="005F4188" w:rsidP="001775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Conference </w:t>
      </w:r>
      <w:r w:rsidR="00177500" w:rsidRPr="002E6F03">
        <w:rPr>
          <w:rFonts w:ascii="Times New Roman" w:hAnsi="Times New Roman" w:cs="Times New Roman"/>
          <w:b/>
          <w:sz w:val="32"/>
          <w:szCs w:val="32"/>
        </w:rPr>
        <w:t>Tit</w:t>
      </w:r>
      <w:r w:rsidR="00177500">
        <w:rPr>
          <w:rFonts w:ascii="Times New Roman" w:hAnsi="Times New Roman" w:cs="Times New Roman"/>
          <w:b/>
          <w:sz w:val="32"/>
          <w:szCs w:val="32"/>
        </w:rPr>
        <w:t>le</w:t>
      </w:r>
    </w:p>
    <w:p w14:paraId="1CA1C167" w14:textId="77777777" w:rsidR="00177500" w:rsidRPr="002E6F03" w:rsidRDefault="00177500" w:rsidP="00177500">
      <w:pPr>
        <w:rPr>
          <w:rFonts w:ascii="Times New Roman" w:hAnsi="Times New Roman" w:cs="Times New Roman"/>
        </w:rPr>
      </w:pPr>
    </w:p>
    <w:p w14:paraId="04855C72" w14:textId="433C7E40" w:rsidR="00177500" w:rsidRPr="00220D20" w:rsidRDefault="00177500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The filled proposal form and </w:t>
      </w:r>
      <w:r w:rsidR="005F4188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appendices</w:t>
      </w: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(in PDF) </w:t>
      </w:r>
      <w:r w:rsidR="0037782F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can</w:t>
      </w: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be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written in English </w:t>
      </w:r>
      <w:r w:rsidR="0037782F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or in French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and</w:t>
      </w: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sent to: </w:t>
      </w:r>
      <w:hyperlink r:id="rId6" w:history="1">
        <w:r w:rsidRPr="00220D20">
          <w:rPr>
            <w:rStyle w:val="Lienhypertexte"/>
            <w:rFonts w:ascii="Times New Roman" w:eastAsia="Times New Roman" w:hAnsi="Times New Roman" w:cs="Times New Roman"/>
            <w:color w:val="365F91" w:themeColor="accent1" w:themeShade="BF"/>
            <w:sz w:val="22"/>
            <w:szCs w:val="22"/>
          </w:rPr>
          <w:t>im2b-aap-recherche@imm.cnrs.fr</w:t>
        </w:r>
      </w:hyperlink>
    </w:p>
    <w:p w14:paraId="0B383498" w14:textId="33EED415" w:rsidR="00177500" w:rsidRDefault="0096465B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  <w:t>Proposal of m</w:t>
      </w:r>
      <w:r w:rsidR="00177500" w:rsidRPr="009C3BA2"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  <w:t xml:space="preserve">aximum </w:t>
      </w:r>
      <w:r w:rsidR="005F4188" w:rsidRPr="009C3BA2"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  <w:t>2</w:t>
      </w:r>
      <w:r w:rsidR="00177500" w:rsidRPr="009C3BA2"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  <w:t xml:space="preserve"> pages</w:t>
      </w:r>
      <w:r w:rsidR="0017750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.</w:t>
      </w:r>
      <w:r w:rsidR="00177500" w:rsidRPr="004B49AC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Times New Roman. 11 pt. No change in the </w:t>
      </w:r>
      <w:r w:rsidR="0017750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margins.</w:t>
      </w:r>
    </w:p>
    <w:p w14:paraId="06466105" w14:textId="0923583A" w:rsidR="00177500" w:rsidRDefault="00177500" w:rsidP="00177500">
      <w:pPr>
        <w:rPr>
          <w:rFonts w:ascii="Times New Roman" w:hAnsi="Times New Roman" w:cs="Times New Roman"/>
          <w:b/>
        </w:rPr>
      </w:pPr>
    </w:p>
    <w:p w14:paraId="0AD08009" w14:textId="02E14E4D" w:rsidR="005F4188" w:rsidRPr="004B49AC" w:rsidRDefault="005F4188" w:rsidP="005F4188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Organizer</w:t>
      </w:r>
      <w:r w:rsidR="002A1C5E">
        <w:rPr>
          <w:rFonts w:ascii="Times New Roman" w:hAnsi="Times New Roman" w:cs="Times New Roman"/>
          <w:b/>
          <w:color w:val="365F91" w:themeColor="accent1" w:themeShade="BF"/>
        </w:rPr>
        <w:t>(</w:t>
      </w:r>
      <w:r>
        <w:rPr>
          <w:rFonts w:ascii="Times New Roman" w:hAnsi="Times New Roman" w:cs="Times New Roman"/>
          <w:b/>
          <w:color w:val="365F91" w:themeColor="accent1" w:themeShade="BF"/>
        </w:rPr>
        <w:t>s</w:t>
      </w:r>
      <w:r w:rsidR="002A1C5E">
        <w:rPr>
          <w:rFonts w:ascii="Times New Roman" w:hAnsi="Times New Roman" w:cs="Times New Roman"/>
          <w:b/>
          <w:color w:val="365F91" w:themeColor="accent1" w:themeShade="BF"/>
        </w:rPr>
        <w:t>), member(s) of IM2B</w:t>
      </w:r>
    </w:p>
    <w:p w14:paraId="7BCC9522" w14:textId="390053D2" w:rsidR="005F4188" w:rsidRPr="002E6F03" w:rsidRDefault="005F4188" w:rsidP="005F418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Name and Affiliation of Organizers</w:t>
      </w:r>
      <w:r w:rsidR="00C61D3F">
        <w:rPr>
          <w:rFonts w:ascii="Times New Roman" w:hAnsi="Times New Roman" w:cs="Times New Roman"/>
          <w:sz w:val="22"/>
          <w:szCs w:val="22"/>
        </w:rPr>
        <w:t xml:space="preserve"> IM2B-</w:t>
      </w:r>
      <w:r>
        <w:rPr>
          <w:rFonts w:ascii="Times New Roman" w:hAnsi="Times New Roman" w:cs="Times New Roman"/>
          <w:sz w:val="22"/>
          <w:szCs w:val="22"/>
        </w:rPr>
        <w:t>1</w:t>
      </w:r>
    </w:p>
    <w:p w14:paraId="72823E92" w14:textId="01219617" w:rsidR="005F4188" w:rsidRDefault="005F4188" w:rsidP="005F418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Name and Affiliation of Organizers </w:t>
      </w:r>
      <w:r w:rsidR="00C61D3F">
        <w:rPr>
          <w:rFonts w:ascii="Times New Roman" w:hAnsi="Times New Roman" w:cs="Times New Roman"/>
          <w:sz w:val="22"/>
          <w:szCs w:val="22"/>
        </w:rPr>
        <w:t>IM2B-</w:t>
      </w:r>
      <w:r>
        <w:rPr>
          <w:rFonts w:ascii="Times New Roman" w:hAnsi="Times New Roman" w:cs="Times New Roman"/>
          <w:sz w:val="22"/>
          <w:szCs w:val="22"/>
        </w:rPr>
        <w:t>2</w:t>
      </w:r>
    </w:p>
    <w:p w14:paraId="58E663E6" w14:textId="6271A03F" w:rsidR="002A1C5E" w:rsidRPr="002E6F03" w:rsidRDefault="002A1C5E" w:rsidP="005F418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etc</w:t>
      </w:r>
      <w:bookmarkStart w:id="0" w:name="_GoBack"/>
      <w:bookmarkEnd w:id="0"/>
    </w:p>
    <w:p w14:paraId="2BFC5834" w14:textId="590B9A3C" w:rsidR="005F4188" w:rsidRDefault="005F4188" w:rsidP="00177500">
      <w:pPr>
        <w:rPr>
          <w:rFonts w:ascii="Times New Roman" w:hAnsi="Times New Roman" w:cs="Times New Roman"/>
          <w:b/>
        </w:rPr>
      </w:pPr>
    </w:p>
    <w:p w14:paraId="10988638" w14:textId="77777777" w:rsidR="00C61D3F" w:rsidRPr="004B49AC" w:rsidRDefault="00C61D3F" w:rsidP="00C61D3F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Other organizer(s)</w:t>
      </w:r>
    </w:p>
    <w:p w14:paraId="4661C2D3" w14:textId="77777777" w:rsidR="00C61D3F" w:rsidRPr="002E6F03" w:rsidRDefault="00C61D3F" w:rsidP="00C61D3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Name and Affiliation of Organizers 1</w:t>
      </w:r>
    </w:p>
    <w:p w14:paraId="2F7BE023" w14:textId="77777777" w:rsidR="00C61D3F" w:rsidRDefault="00C61D3F" w:rsidP="00C61D3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Name and Affiliation of Organizers 2</w:t>
      </w:r>
    </w:p>
    <w:p w14:paraId="3E525D21" w14:textId="77777777" w:rsidR="00C61D3F" w:rsidRPr="002E6F03" w:rsidRDefault="00C61D3F" w:rsidP="00C61D3F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etc</w:t>
      </w:r>
      <w:proofErr w:type="spellEnd"/>
    </w:p>
    <w:p w14:paraId="2D28C84A" w14:textId="77777777" w:rsidR="00C61D3F" w:rsidRDefault="00C61D3F" w:rsidP="00177500">
      <w:pPr>
        <w:rPr>
          <w:rFonts w:ascii="Times New Roman" w:hAnsi="Times New Roman" w:cs="Times New Roman"/>
          <w:b/>
        </w:rPr>
      </w:pPr>
    </w:p>
    <w:p w14:paraId="5504C053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Strategic axis</w:t>
      </w:r>
    </w:p>
    <w:p w14:paraId="3253233E" w14:textId="77777777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A1.</w:t>
      </w:r>
      <w:r w:rsidRPr="00B87A87">
        <w:rPr>
          <w:rFonts w:ascii="Times New Roman" w:hAnsi="Times New Roman" w:cs="Times New Roman"/>
          <w:sz w:val="22"/>
          <w:szCs w:val="22"/>
        </w:rPr>
        <w:t xml:space="preserve"> Bio</w:t>
      </w:r>
      <w:r>
        <w:rPr>
          <w:rFonts w:ascii="Times New Roman" w:hAnsi="Times New Roman" w:cs="Times New Roman"/>
          <w:sz w:val="22"/>
          <w:szCs w:val="22"/>
        </w:rPr>
        <w:t xml:space="preserve">diversity, molecular mechanisms and </w:t>
      </w:r>
      <w:r w:rsidRPr="00B87A87">
        <w:rPr>
          <w:rFonts w:ascii="Times New Roman" w:hAnsi="Times New Roman" w:cs="Times New Roman"/>
          <w:sz w:val="22"/>
          <w:szCs w:val="22"/>
        </w:rPr>
        <w:t>machines</w:t>
      </w:r>
    </w:p>
    <w:p w14:paraId="3A7BDB5D" w14:textId="77777777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A2.</w:t>
      </w:r>
      <w:r w:rsidRPr="00B87A8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Metabolism diversity and cellular approaches</w:t>
      </w:r>
    </w:p>
    <w:p w14:paraId="3C9B5075" w14:textId="525EF175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A3.</w:t>
      </w:r>
      <w:r w:rsidRPr="00B87A87">
        <w:rPr>
          <w:rFonts w:ascii="Times New Roman" w:hAnsi="Times New Roman" w:cs="Times New Roman"/>
          <w:sz w:val="22"/>
          <w:szCs w:val="22"/>
        </w:rPr>
        <w:t xml:space="preserve"> </w:t>
      </w:r>
      <w:r w:rsidR="0073052D">
        <w:rPr>
          <w:rFonts w:ascii="Times New Roman" w:hAnsi="Times New Roman" w:cs="Times New Roman"/>
          <w:sz w:val="22"/>
          <w:szCs w:val="22"/>
        </w:rPr>
        <w:t>Inter-organism</w:t>
      </w:r>
      <w:r>
        <w:rPr>
          <w:rFonts w:ascii="Times New Roman" w:hAnsi="Times New Roman" w:cs="Times New Roman"/>
          <w:sz w:val="22"/>
          <w:szCs w:val="22"/>
        </w:rPr>
        <w:t xml:space="preserve"> interactions</w:t>
      </w:r>
    </w:p>
    <w:p w14:paraId="2D6A71E5" w14:textId="77777777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A4.</w:t>
      </w:r>
      <w:r w:rsidRPr="00B87A87">
        <w:rPr>
          <w:rFonts w:ascii="Times New Roman" w:hAnsi="Times New Roman" w:cs="Times New Roman"/>
          <w:sz w:val="22"/>
          <w:szCs w:val="22"/>
        </w:rPr>
        <w:t xml:space="preserve"> Biotechnologies</w:t>
      </w:r>
      <w:r>
        <w:rPr>
          <w:rFonts w:ascii="Times New Roman" w:hAnsi="Times New Roman" w:cs="Times New Roman"/>
          <w:sz w:val="22"/>
          <w:szCs w:val="22"/>
        </w:rPr>
        <w:t>: bioenergy, environment and health</w:t>
      </w:r>
    </w:p>
    <w:p w14:paraId="06D4D0A1" w14:textId="77777777" w:rsidR="00177500" w:rsidRDefault="00177500" w:rsidP="00177500">
      <w:pPr>
        <w:rPr>
          <w:rFonts w:ascii="Times New Roman" w:hAnsi="Times New Roman" w:cs="Times New Roman"/>
          <w:b/>
        </w:rPr>
      </w:pPr>
    </w:p>
    <w:p w14:paraId="69E408D5" w14:textId="352311A1" w:rsidR="00177500" w:rsidRPr="004B49AC" w:rsidRDefault="005F4188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Conference Topic</w:t>
      </w:r>
    </w:p>
    <w:p w14:paraId="6C33B2D6" w14:textId="66B022B4" w:rsidR="00177500" w:rsidRDefault="005F4188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Description of the conference subject and justification of its interest. </w:t>
      </w:r>
    </w:p>
    <w:p w14:paraId="552FCDE2" w14:textId="479F57ED" w:rsidR="00A95C1A" w:rsidRDefault="00A95C1A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FCFD95" w14:textId="6263EF2D" w:rsidR="009C3BA2" w:rsidRDefault="009C3BA2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DB85CA" w14:textId="77777777" w:rsidR="008A525C" w:rsidRDefault="008A525C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747955" w14:textId="77777777" w:rsidR="0096465B" w:rsidRDefault="0096465B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3522B73" w14:textId="1029A33F" w:rsidR="00A95C1A" w:rsidRDefault="00A95C1A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Preliminary program</w:t>
      </w:r>
    </w:p>
    <w:p w14:paraId="0A06614C" w14:textId="3777AA1E" w:rsidR="00A95C1A" w:rsidRDefault="00A95C1A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Date, venue, list of invited speakers</w:t>
      </w:r>
    </w:p>
    <w:p w14:paraId="782A750F" w14:textId="22BEDE5F" w:rsidR="00A95C1A" w:rsidRDefault="00A95C1A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6598B0" w14:textId="36A85433" w:rsidR="009C3BA2" w:rsidRDefault="009C3BA2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B2FCBE" w14:textId="77777777" w:rsidR="008A525C" w:rsidRDefault="008A525C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E55889" w14:textId="77777777" w:rsidR="0096465B" w:rsidRDefault="0096465B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9BC3FC" w14:textId="7F7113BD" w:rsidR="00177500" w:rsidRPr="004B49AC" w:rsidRDefault="00A95C1A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 xml:space="preserve">Targeted participants </w:t>
      </w:r>
      <w:r w:rsidR="00FD51F3">
        <w:rPr>
          <w:rFonts w:ascii="Times New Roman" w:hAnsi="Times New Roman" w:cs="Times New Roman"/>
          <w:b/>
          <w:color w:val="365F91" w:themeColor="accent1" w:themeShade="BF"/>
        </w:rPr>
        <w:t xml:space="preserve">(number and type) </w:t>
      </w:r>
      <w:r>
        <w:rPr>
          <w:rFonts w:ascii="Times New Roman" w:hAnsi="Times New Roman" w:cs="Times New Roman"/>
          <w:b/>
          <w:color w:val="365F91" w:themeColor="accent1" w:themeShade="BF"/>
        </w:rPr>
        <w:t>and expected outcomes</w:t>
      </w:r>
    </w:p>
    <w:p w14:paraId="7AA24322" w14:textId="3DF65A80" w:rsidR="0096465B" w:rsidRDefault="0096465B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FAB0C0" w14:textId="77777777" w:rsidR="0096465B" w:rsidRDefault="0096465B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5B75B0" w14:textId="77777777" w:rsidR="009C3BA2" w:rsidRDefault="009C3BA2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20FBD99" w14:textId="41415B4C" w:rsidR="00177500" w:rsidRPr="004B49AC" w:rsidRDefault="002A1C5E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Total b</w:t>
      </w:r>
      <w:r w:rsidR="00177500" w:rsidRPr="004B49AC">
        <w:rPr>
          <w:rFonts w:ascii="Times New Roman" w:hAnsi="Times New Roman" w:cs="Times New Roman"/>
          <w:b/>
          <w:color w:val="365F91" w:themeColor="accent1" w:themeShade="BF"/>
        </w:rPr>
        <w:t>udget</w:t>
      </w:r>
      <w:r>
        <w:rPr>
          <w:rFonts w:ascii="Times New Roman" w:hAnsi="Times New Roman" w:cs="Times New Roman"/>
          <w:b/>
          <w:color w:val="365F91" w:themeColor="accent1" w:themeShade="BF"/>
        </w:rPr>
        <w:t xml:space="preserve"> of the meeting and expected inscription fees</w:t>
      </w:r>
    </w:p>
    <w:p w14:paraId="57AFE3B7" w14:textId="4D5A2F24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E30D85E" w14:textId="77777777" w:rsidR="0096465B" w:rsidRDefault="0096465B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</w:p>
    <w:p w14:paraId="24CF387F" w14:textId="7C4A1669" w:rsidR="0096465B" w:rsidRDefault="0096465B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</w:p>
    <w:p w14:paraId="414AB687" w14:textId="77777777" w:rsidR="0096465B" w:rsidRDefault="0096465B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</w:p>
    <w:p w14:paraId="122F0173" w14:textId="415CEBCF" w:rsidR="00177500" w:rsidRPr="009C3BA2" w:rsidRDefault="009C3BA2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 xml:space="preserve">Appendices </w:t>
      </w:r>
      <w:r w:rsidRPr="009C3BA2">
        <w:rPr>
          <w:rFonts w:ascii="Times New Roman" w:hAnsi="Times New Roman" w:cs="Times New Roman"/>
          <w:sz w:val="22"/>
          <w:szCs w:val="22"/>
        </w:rPr>
        <w:t>(not included in the 2 pages of the proposal)</w:t>
      </w:r>
    </w:p>
    <w:p w14:paraId="3C75783D" w14:textId="0EEFC26F" w:rsidR="00E365A1" w:rsidRPr="0096465B" w:rsidRDefault="00FD51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One-page </w:t>
      </w:r>
      <w:r w:rsidR="0096465B" w:rsidRPr="0096465B">
        <w:rPr>
          <w:rFonts w:ascii="Times New Roman" w:hAnsi="Times New Roman" w:cs="Times New Roman"/>
          <w:sz w:val="22"/>
          <w:szCs w:val="22"/>
        </w:rPr>
        <w:t>CV of the organizers</w:t>
      </w:r>
      <w:r w:rsidR="002A1C5E">
        <w:rPr>
          <w:rFonts w:ascii="Times New Roman" w:hAnsi="Times New Roman" w:cs="Times New Roman"/>
          <w:sz w:val="22"/>
          <w:szCs w:val="22"/>
        </w:rPr>
        <w:t>, members of IM2B</w:t>
      </w:r>
    </w:p>
    <w:sectPr w:rsidR="00E365A1" w:rsidRPr="0096465B" w:rsidSect="00F045C8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E2563" w14:textId="77777777" w:rsidR="009E46F4" w:rsidRDefault="009E46F4" w:rsidP="00A80571">
      <w:r>
        <w:separator/>
      </w:r>
    </w:p>
  </w:endnote>
  <w:endnote w:type="continuationSeparator" w:id="0">
    <w:p w14:paraId="5D9873BD" w14:textId="77777777" w:rsidR="009E46F4" w:rsidRDefault="009E46F4" w:rsidP="00A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0D10F" w14:textId="77777777" w:rsidR="009E46F4" w:rsidRDefault="009E46F4" w:rsidP="00A80571">
      <w:r>
        <w:separator/>
      </w:r>
    </w:p>
  </w:footnote>
  <w:footnote w:type="continuationSeparator" w:id="0">
    <w:p w14:paraId="64EDAFF5" w14:textId="77777777" w:rsidR="009E46F4" w:rsidRDefault="009E46F4" w:rsidP="00A8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91355" w14:textId="43DFE716" w:rsidR="006E6C1D" w:rsidRDefault="006E6C1D" w:rsidP="00A80571">
    <w:pPr>
      <w:pStyle w:val="En-tte"/>
    </w:pPr>
    <w:r>
      <w:rPr>
        <w:noProof/>
      </w:rPr>
      <w:drawing>
        <wp:inline distT="0" distB="0" distL="0" distR="0" wp14:anchorId="7FB122CF" wp14:editId="102C6BFE">
          <wp:extent cx="2743200" cy="451821"/>
          <wp:effectExtent l="0" t="0" r="0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M2B_couleur_RV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1772" cy="461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702B937" wp14:editId="3F9EB0F5">
          <wp:simplePos x="0" y="0"/>
          <wp:positionH relativeFrom="margin">
            <wp:posOffset>3728085</wp:posOffset>
          </wp:positionH>
          <wp:positionV relativeFrom="paragraph">
            <wp:posOffset>-88265</wp:posOffset>
          </wp:positionV>
          <wp:extent cx="2551430" cy="53911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_Amidex-France203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5143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44428A" w14:textId="77777777" w:rsidR="006E6C1D" w:rsidRDefault="006E6C1D" w:rsidP="00A80571">
    <w:pPr>
      <w:pStyle w:val="En-tte"/>
    </w:pPr>
  </w:p>
  <w:p w14:paraId="1AE9FD10" w14:textId="77777777" w:rsidR="006E6C1D" w:rsidRDefault="006E6C1D" w:rsidP="00A80571">
    <w:pPr>
      <w:pStyle w:val="En-tte"/>
    </w:pPr>
  </w:p>
  <w:p w14:paraId="4213C6BB" w14:textId="61B5A0F8" w:rsidR="00A80571" w:rsidRDefault="00A80571" w:rsidP="00A8057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71"/>
    <w:rsid w:val="000C6B9C"/>
    <w:rsid w:val="001007B6"/>
    <w:rsid w:val="001752DB"/>
    <w:rsid w:val="00177500"/>
    <w:rsid w:val="002A1C5E"/>
    <w:rsid w:val="0037782F"/>
    <w:rsid w:val="00446BC6"/>
    <w:rsid w:val="005217A7"/>
    <w:rsid w:val="005F4188"/>
    <w:rsid w:val="00621849"/>
    <w:rsid w:val="006A0B4D"/>
    <w:rsid w:val="006E6C1D"/>
    <w:rsid w:val="0073052D"/>
    <w:rsid w:val="00730B40"/>
    <w:rsid w:val="00762561"/>
    <w:rsid w:val="007A342E"/>
    <w:rsid w:val="00834348"/>
    <w:rsid w:val="00873489"/>
    <w:rsid w:val="008A525C"/>
    <w:rsid w:val="0096465B"/>
    <w:rsid w:val="00987566"/>
    <w:rsid w:val="009C3BA2"/>
    <w:rsid w:val="009E46F4"/>
    <w:rsid w:val="00A80571"/>
    <w:rsid w:val="00A95C1A"/>
    <w:rsid w:val="00C61D3F"/>
    <w:rsid w:val="00C807E0"/>
    <w:rsid w:val="00CA45E9"/>
    <w:rsid w:val="00CC7716"/>
    <w:rsid w:val="00D4193B"/>
    <w:rsid w:val="00E365A1"/>
    <w:rsid w:val="00E67C89"/>
    <w:rsid w:val="00E83067"/>
    <w:rsid w:val="00F045C8"/>
    <w:rsid w:val="00F45EFB"/>
    <w:rsid w:val="00FD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56EFE6"/>
  <w14:defaultImageDpi w14:val="300"/>
  <w15:docId w15:val="{0E9198E0-A222-42E9-B86A-B1B2247F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7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805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5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5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571"/>
    <w:rPr>
      <w:rFonts w:ascii="Lucida Grande" w:hAnsi="Lucida Grande" w:cs="Lucida Grande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A8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2b-aap-recherche@imm.cnr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IMM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Agnes KAMMOUN</cp:lastModifiedBy>
  <cp:revision>3</cp:revision>
  <cp:lastPrinted>2020-02-20T17:52:00Z</cp:lastPrinted>
  <dcterms:created xsi:type="dcterms:W3CDTF">2024-01-26T18:02:00Z</dcterms:created>
  <dcterms:modified xsi:type="dcterms:W3CDTF">2025-03-03T12:33:00Z</dcterms:modified>
</cp:coreProperties>
</file>