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3847" w14:textId="77777777" w:rsidR="00177500" w:rsidRPr="002E6F03" w:rsidRDefault="00177500" w:rsidP="008D05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 w:rsidRPr="002E6F03">
        <w:rPr>
          <w:rFonts w:ascii="Times New Roman" w:hAnsi="Times New Roman" w:cs="Times New Roman"/>
          <w:b/>
          <w:sz w:val="32"/>
          <w:szCs w:val="32"/>
        </w:rPr>
        <w:t>Tit</w:t>
      </w:r>
      <w:r>
        <w:rPr>
          <w:rFonts w:ascii="Times New Roman" w:hAnsi="Times New Roman" w:cs="Times New Roman"/>
          <w:b/>
          <w:sz w:val="32"/>
          <w:szCs w:val="32"/>
        </w:rPr>
        <w:t>le</w:t>
      </w:r>
    </w:p>
    <w:p w14:paraId="04855C72" w14:textId="43C236CF" w:rsidR="00177500" w:rsidRPr="00A57E09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Deadline:</w:t>
      </w:r>
      <w:r w:rsidR="00517E38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C84D36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T</w:t>
      </w:r>
      <w:r w:rsidR="00C84D36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hursday</w:t>
      </w:r>
      <w:r w:rsidR="00475A0B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,</w:t>
      </w:r>
      <w:r w:rsidR="00ED6F96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130C7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March </w:t>
      </w:r>
      <w:r w:rsidR="00447A97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14</w:t>
      </w:r>
      <w:r w:rsidR="00517E38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  <w:vertAlign w:val="superscript"/>
        </w:rPr>
        <w:t>t</w:t>
      </w:r>
      <w:r w:rsidR="00447A97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  <w:vertAlign w:val="superscript"/>
        </w:rPr>
        <w:t>h</w:t>
      </w:r>
      <w:r w:rsidR="0061482B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12:00 am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br/>
        <w:t xml:space="preserve">The </w:t>
      </w:r>
      <w:r w:rsidR="00A57E0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application file</w:t>
      </w:r>
      <w:r w:rsid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A47450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can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be written in English </w:t>
      </w:r>
      <w:r w:rsidR="009529BF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or French</w:t>
      </w:r>
      <w:r w:rsidR="00A57E0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</w:p>
    <w:p w14:paraId="0B383498" w14:textId="2D8127D8" w:rsidR="00177500" w:rsidRPr="00A57E09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Maximum </w:t>
      </w:r>
      <w:r w:rsidR="00336DA7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5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pages</w:t>
      </w:r>
      <w:r w:rsidR="009529BF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for the proposal form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 Times New Roman. 11 pt. No change in the margins.</w:t>
      </w:r>
    </w:p>
    <w:p w14:paraId="2D54561B" w14:textId="5A3DDD5C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48"/>
      </w:tblGrid>
      <w:tr w:rsidR="00DC2F7C" w:rsidRPr="00DC2F7C" w14:paraId="05528177" w14:textId="77777777" w:rsidTr="003F5D03">
        <w:tc>
          <w:tcPr>
            <w:tcW w:w="9288" w:type="dxa"/>
            <w:gridSpan w:val="2"/>
            <w:shd w:val="clear" w:color="auto" w:fill="D9D9D9"/>
          </w:tcPr>
          <w:p w14:paraId="2ACFEA0B" w14:textId="77777777" w:rsidR="00DC2F7C" w:rsidRPr="00DC2F7C" w:rsidRDefault="00DC2F7C" w:rsidP="003F5D03">
            <w:pPr>
              <w:pStyle w:val="NormalWeb"/>
              <w:rPr>
                <w:b/>
                <w:color w:val="262626"/>
                <w:sz w:val="22"/>
                <w:szCs w:val="22"/>
              </w:rPr>
            </w:pPr>
            <w:r w:rsidRPr="00DC2F7C">
              <w:rPr>
                <w:b/>
                <w:bCs/>
                <w:color w:val="262626"/>
                <w:sz w:val="22"/>
                <w:szCs w:val="22"/>
                <w:lang w:val="en-GB"/>
              </w:rPr>
              <w:t>Project team </w:t>
            </w:r>
          </w:p>
        </w:tc>
      </w:tr>
      <w:tr w:rsidR="00DC2F7C" w:rsidRPr="00DC2F7C" w14:paraId="611D63C4" w14:textId="77777777" w:rsidTr="00F83A4C">
        <w:tc>
          <w:tcPr>
            <w:tcW w:w="5240" w:type="dxa"/>
            <w:shd w:val="clear" w:color="auto" w:fill="auto"/>
          </w:tcPr>
          <w:p w14:paraId="493D610F" w14:textId="134C9E0A" w:rsidR="00DC2F7C" w:rsidRPr="00DC2F7C" w:rsidRDefault="00DC2F7C" w:rsidP="00E90838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 xml:space="preserve">First name and surname of </w:t>
            </w:r>
            <w:r w:rsidR="003D5F6D">
              <w:rPr>
                <w:sz w:val="22"/>
                <w:szCs w:val="22"/>
                <w:lang w:val="en-GB"/>
              </w:rPr>
              <w:t xml:space="preserve">the </w:t>
            </w:r>
            <w:r w:rsidR="00E90838">
              <w:rPr>
                <w:sz w:val="22"/>
                <w:szCs w:val="22"/>
                <w:lang w:val="en-GB"/>
              </w:rPr>
              <w:t>applicant</w:t>
            </w:r>
            <w:r w:rsidRPr="00DC2F7C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8" w:type="dxa"/>
            <w:shd w:val="clear" w:color="auto" w:fill="auto"/>
          </w:tcPr>
          <w:p w14:paraId="52C16A71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DC2F7C" w:rsidRPr="00CF243C" w14:paraId="4F25D55F" w14:textId="77777777" w:rsidTr="00F83A4C">
        <w:tc>
          <w:tcPr>
            <w:tcW w:w="5240" w:type="dxa"/>
            <w:shd w:val="clear" w:color="auto" w:fill="auto"/>
          </w:tcPr>
          <w:p w14:paraId="3F893390" w14:textId="156F3CFD" w:rsidR="00DC2F7C" w:rsidRPr="00DC2F7C" w:rsidRDefault="00DC2F7C" w:rsidP="00E90838">
            <w:pPr>
              <w:pStyle w:val="NormalWeb"/>
              <w:rPr>
                <w:sz w:val="22"/>
                <w:szCs w:val="22"/>
              </w:rPr>
            </w:pPr>
            <w:proofErr w:type="spellStart"/>
            <w:r w:rsidRPr="00E90838">
              <w:rPr>
                <w:sz w:val="22"/>
                <w:szCs w:val="22"/>
              </w:rPr>
              <w:t>Function</w:t>
            </w:r>
            <w:proofErr w:type="spellEnd"/>
            <w:r w:rsidRPr="00E90838">
              <w:rPr>
                <w:sz w:val="22"/>
                <w:szCs w:val="22"/>
              </w:rPr>
              <w:t xml:space="preserve"> (MCF, PR, </w:t>
            </w:r>
            <w:r w:rsidR="00E90838">
              <w:rPr>
                <w:sz w:val="22"/>
                <w:szCs w:val="22"/>
              </w:rPr>
              <w:t>CR</w:t>
            </w:r>
            <w:r w:rsidR="00E90838" w:rsidRPr="00E90838">
              <w:rPr>
                <w:sz w:val="22"/>
                <w:szCs w:val="22"/>
              </w:rPr>
              <w:t xml:space="preserve">, </w:t>
            </w:r>
            <w:r w:rsidRPr="00E90838">
              <w:rPr>
                <w:sz w:val="22"/>
                <w:szCs w:val="22"/>
              </w:rPr>
              <w:t>etc.)</w:t>
            </w:r>
          </w:p>
        </w:tc>
        <w:tc>
          <w:tcPr>
            <w:tcW w:w="4048" w:type="dxa"/>
            <w:shd w:val="clear" w:color="auto" w:fill="auto"/>
          </w:tcPr>
          <w:p w14:paraId="0D8C0198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5EC25711" w14:textId="77777777" w:rsidTr="00F83A4C">
        <w:tc>
          <w:tcPr>
            <w:tcW w:w="5240" w:type="dxa"/>
            <w:shd w:val="clear" w:color="auto" w:fill="auto"/>
          </w:tcPr>
          <w:p w14:paraId="5A42DB55" w14:textId="559E5C51" w:rsidR="00DC2F7C" w:rsidRPr="00DC2F7C" w:rsidRDefault="00E90838" w:rsidP="003F5D0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Applicant’s</w:t>
            </w:r>
            <w:r w:rsidR="00DC2F7C" w:rsidRPr="00DC2F7C">
              <w:rPr>
                <w:sz w:val="22"/>
                <w:szCs w:val="22"/>
                <w:lang w:val="en-GB"/>
              </w:rPr>
              <w:t xml:space="preserve"> research unit</w:t>
            </w:r>
          </w:p>
        </w:tc>
        <w:tc>
          <w:tcPr>
            <w:tcW w:w="4048" w:type="dxa"/>
            <w:shd w:val="clear" w:color="auto" w:fill="auto"/>
          </w:tcPr>
          <w:p w14:paraId="51E524D1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320B097D" w14:textId="77777777" w:rsidTr="00F83A4C">
        <w:tc>
          <w:tcPr>
            <w:tcW w:w="5240" w:type="dxa"/>
            <w:shd w:val="clear" w:color="auto" w:fill="auto"/>
          </w:tcPr>
          <w:p w14:paraId="60930BA7" w14:textId="165DA83A" w:rsidR="00DC2F7C" w:rsidRPr="00DC2F7C" w:rsidRDefault="00DC2F7C" w:rsidP="00E90838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 xml:space="preserve">Names of </w:t>
            </w:r>
            <w:r w:rsidR="00E90838">
              <w:rPr>
                <w:sz w:val="22"/>
                <w:szCs w:val="22"/>
                <w:lang w:val="en-GB"/>
              </w:rPr>
              <w:t>co-applicant(s)</w:t>
            </w:r>
            <w:r w:rsidRPr="00DC2F7C">
              <w:rPr>
                <w:sz w:val="22"/>
                <w:szCs w:val="22"/>
                <w:lang w:val="en-GB"/>
              </w:rPr>
              <w:t xml:space="preserve"> (if any) </w:t>
            </w:r>
            <w:r w:rsidR="00562A6F">
              <w:rPr>
                <w:rStyle w:val="Appelnotedebasdep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4048" w:type="dxa"/>
            <w:shd w:val="clear" w:color="auto" w:fill="auto"/>
          </w:tcPr>
          <w:p w14:paraId="0432F5C4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F83A4C" w:rsidRPr="00475A0B" w14:paraId="499D777E" w14:textId="77777777" w:rsidTr="00F83A4C">
        <w:tc>
          <w:tcPr>
            <w:tcW w:w="5240" w:type="dxa"/>
            <w:shd w:val="clear" w:color="auto" w:fill="auto"/>
          </w:tcPr>
          <w:p w14:paraId="52A094F9" w14:textId="793F900D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  <w:r w:rsidRPr="00E90838">
              <w:rPr>
                <w:sz w:val="22"/>
                <w:szCs w:val="22"/>
              </w:rPr>
              <w:t>Functi</w:t>
            </w:r>
            <w:r>
              <w:rPr>
                <w:sz w:val="22"/>
                <w:szCs w:val="22"/>
              </w:rPr>
              <w:t>on</w:t>
            </w:r>
            <w:r w:rsidR="00562A6F">
              <w:rPr>
                <w:rStyle w:val="Appelnotedebasdep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14:paraId="757FF9C2" w14:textId="77777777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</w:p>
        </w:tc>
      </w:tr>
      <w:tr w:rsidR="00F83A4C" w:rsidRPr="00DC2F7C" w14:paraId="7A8D9017" w14:textId="77777777" w:rsidTr="00F83A4C">
        <w:tc>
          <w:tcPr>
            <w:tcW w:w="5240" w:type="dxa"/>
            <w:shd w:val="clear" w:color="auto" w:fill="auto"/>
          </w:tcPr>
          <w:p w14:paraId="38FE0BE5" w14:textId="358369B6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Applicant’s</w:t>
            </w:r>
            <w:r w:rsidRPr="00DC2F7C">
              <w:rPr>
                <w:sz w:val="22"/>
                <w:szCs w:val="22"/>
                <w:lang w:val="en-GB"/>
              </w:rPr>
              <w:t xml:space="preserve"> research unit</w:t>
            </w:r>
            <w:r w:rsidR="00562A6F">
              <w:rPr>
                <w:rStyle w:val="Appelnotedebasdep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14:paraId="051B11FB" w14:textId="77777777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17A3F280" w14:textId="77777777" w:rsidTr="00F83A4C">
        <w:tc>
          <w:tcPr>
            <w:tcW w:w="5240" w:type="dxa"/>
            <w:shd w:val="clear" w:color="auto" w:fill="auto"/>
          </w:tcPr>
          <w:p w14:paraId="6C77DD78" w14:textId="0A15F52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>Partners involved (</w:t>
            </w:r>
            <w:r w:rsidR="00447A97">
              <w:rPr>
                <w:sz w:val="22"/>
                <w:szCs w:val="22"/>
                <w:lang w:val="en-GB"/>
              </w:rPr>
              <w:t>in</w:t>
            </w:r>
            <w:r w:rsidRPr="00DC2F7C">
              <w:rPr>
                <w:sz w:val="22"/>
                <w:szCs w:val="22"/>
                <w:lang w:val="en-GB"/>
              </w:rPr>
              <w:t xml:space="preserve"> Aix-Marseille and external)</w:t>
            </w:r>
          </w:p>
        </w:tc>
        <w:tc>
          <w:tcPr>
            <w:tcW w:w="4048" w:type="dxa"/>
            <w:shd w:val="clear" w:color="auto" w:fill="auto"/>
          </w:tcPr>
          <w:p w14:paraId="4D78355C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E90838" w:rsidRPr="00DC2F7C" w14:paraId="5AA6269E" w14:textId="77777777" w:rsidTr="00F83A4C">
        <w:tc>
          <w:tcPr>
            <w:tcW w:w="5240" w:type="dxa"/>
            <w:shd w:val="clear" w:color="auto" w:fill="auto"/>
          </w:tcPr>
          <w:p w14:paraId="7717EA21" w14:textId="0D7B37B3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Targeted cursus</w:t>
            </w:r>
            <w:r w:rsidR="00562A6F">
              <w:rPr>
                <w:rStyle w:val="Appelnotedebasdep"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4048" w:type="dxa"/>
            <w:shd w:val="clear" w:color="auto" w:fill="auto"/>
          </w:tcPr>
          <w:p w14:paraId="6B7DF829" w14:textId="77777777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E90838" w:rsidRPr="00DC2F7C" w14:paraId="27C273B9" w14:textId="77777777" w:rsidTr="00F83A4C">
        <w:tc>
          <w:tcPr>
            <w:tcW w:w="5240" w:type="dxa"/>
            <w:shd w:val="clear" w:color="auto" w:fill="auto"/>
          </w:tcPr>
          <w:p w14:paraId="19CBDD4B" w14:textId="3FAE06E6" w:rsidR="00E90838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Head of Master / Cursus</w:t>
            </w:r>
            <w:r w:rsidR="00562A6F">
              <w:rPr>
                <w:rStyle w:val="Appelnotedebasdep"/>
              </w:rPr>
              <w:t>2</w:t>
            </w:r>
          </w:p>
        </w:tc>
        <w:tc>
          <w:tcPr>
            <w:tcW w:w="4048" w:type="dxa"/>
            <w:shd w:val="clear" w:color="auto" w:fill="auto"/>
          </w:tcPr>
          <w:p w14:paraId="3CF540C4" w14:textId="77777777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</w:tbl>
    <w:p w14:paraId="3D5B31EA" w14:textId="355AF71C" w:rsidR="00177500" w:rsidRPr="00DC2F7C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C2F7C" w:rsidRPr="00DC2F7C" w14:paraId="49227D72" w14:textId="77777777" w:rsidTr="003F5D03">
        <w:tc>
          <w:tcPr>
            <w:tcW w:w="9288" w:type="dxa"/>
            <w:shd w:val="clear" w:color="auto" w:fill="D9D9D9"/>
          </w:tcPr>
          <w:p w14:paraId="604B705D" w14:textId="60BC467F" w:rsidR="00DC2F7C" w:rsidRPr="00DC2F7C" w:rsidRDefault="00DC2F7C" w:rsidP="003F5D03">
            <w:pPr>
              <w:pStyle w:val="Sansinterligne"/>
              <w:rPr>
                <w:b/>
                <w:color w:val="262626"/>
                <w:sz w:val="22"/>
                <w:szCs w:val="22"/>
                <w:lang w:val="en-GB"/>
              </w:rPr>
            </w:pPr>
            <w:r w:rsidRPr="00DC2F7C">
              <w:rPr>
                <w:b/>
                <w:bCs/>
                <w:color w:val="262626"/>
                <w:sz w:val="22"/>
                <w:szCs w:val="22"/>
                <w:lang w:val="en-GB"/>
              </w:rPr>
              <w:t xml:space="preserve">Targeted action: </w:t>
            </w:r>
            <w:r w:rsidRPr="00DC2F7C">
              <w:rPr>
                <w:i/>
                <w:iCs/>
                <w:color w:val="808080"/>
                <w:sz w:val="22"/>
                <w:szCs w:val="22"/>
                <w:lang w:val="en-GB"/>
              </w:rPr>
              <w:t>Tick the appropriate box</w:t>
            </w:r>
            <w:r w:rsidR="00B0249B">
              <w:rPr>
                <w:i/>
                <w:iCs/>
                <w:color w:val="808080"/>
                <w:sz w:val="22"/>
                <w:szCs w:val="22"/>
                <w:lang w:val="en-GB"/>
              </w:rPr>
              <w:t>(es)</w:t>
            </w:r>
          </w:p>
        </w:tc>
      </w:tr>
      <w:tr w:rsidR="00DC2F7C" w:rsidRPr="00DC2F7C" w14:paraId="0C1843ED" w14:textId="77777777" w:rsidTr="003F5D03">
        <w:tc>
          <w:tcPr>
            <w:tcW w:w="9288" w:type="dxa"/>
            <w:shd w:val="clear" w:color="auto" w:fill="auto"/>
          </w:tcPr>
          <w:p w14:paraId="4B335A33" w14:textId="594A02DA" w:rsidR="00DC2F7C" w:rsidRPr="00AB3769" w:rsidRDefault="00DC2F7C" w:rsidP="00E90838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</w:r>
            <w:r w:rsidR="0010200F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end"/>
            </w:r>
            <w:bookmarkEnd w:id="0"/>
            <w:r w:rsidRPr="00AB3769">
              <w:rPr>
                <w:rFonts w:ascii="Times New Roman" w:hAnsi="Times New Roman" w:cs="Times New Roman"/>
                <w:bCs/>
                <w:color w:val="262626"/>
                <w:sz w:val="22"/>
                <w:szCs w:val="22"/>
                <w:lang w:val="en-GB"/>
              </w:rPr>
              <w:t xml:space="preserve"> </w:t>
            </w:r>
            <w:r w:rsidR="00E90838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Pedagogical initiatives</w:t>
            </w:r>
          </w:p>
        </w:tc>
      </w:tr>
      <w:tr w:rsidR="00DC2F7C" w:rsidRPr="00DC2F7C" w14:paraId="0A73E225" w14:textId="77777777" w:rsidTr="003F5D03">
        <w:tc>
          <w:tcPr>
            <w:tcW w:w="9288" w:type="dxa"/>
            <w:shd w:val="clear" w:color="auto" w:fill="auto"/>
          </w:tcPr>
          <w:p w14:paraId="19F29612" w14:textId="3B84309E" w:rsidR="00DC2F7C" w:rsidRPr="00AB3769" w:rsidRDefault="00DC2F7C" w:rsidP="00E9083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020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bookmarkEnd w:id="1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90838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New collaborations</w:t>
            </w:r>
          </w:p>
        </w:tc>
      </w:tr>
      <w:tr w:rsidR="00517E38" w:rsidRPr="00DC2F7C" w14:paraId="7D4212ED" w14:textId="77777777" w:rsidTr="003F5D03">
        <w:tc>
          <w:tcPr>
            <w:tcW w:w="9288" w:type="dxa"/>
            <w:shd w:val="clear" w:color="auto" w:fill="auto"/>
          </w:tcPr>
          <w:p w14:paraId="1DD13099" w14:textId="0C9A3F81" w:rsidR="00517E38" w:rsidRPr="00AB3769" w:rsidRDefault="00517E38" w:rsidP="00CF24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020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Cross</w:t>
            </w:r>
            <w:r w:rsidR="00F83A4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-cutting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action</w:t>
            </w:r>
          </w:p>
        </w:tc>
      </w:tr>
      <w:tr w:rsidR="00517E38" w:rsidRPr="00DC2F7C" w14:paraId="003E5538" w14:textId="77777777" w:rsidTr="003F5D03">
        <w:tc>
          <w:tcPr>
            <w:tcW w:w="9288" w:type="dxa"/>
            <w:shd w:val="clear" w:color="auto" w:fill="auto"/>
          </w:tcPr>
          <w:p w14:paraId="4ACEF29D" w14:textId="27405A38" w:rsidR="00517E38" w:rsidRPr="00AB3769" w:rsidRDefault="00517E38" w:rsidP="00517E3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020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bookmarkEnd w:id="2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Other</w:t>
            </w:r>
          </w:p>
        </w:tc>
      </w:tr>
    </w:tbl>
    <w:p w14:paraId="7DC6C090" w14:textId="0EA5758B" w:rsidR="00DC2F7C" w:rsidRPr="00DC2F7C" w:rsidRDefault="00DC2F7C" w:rsidP="001775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C2F7C" w:rsidRPr="00DC2F7C" w14:paraId="13A71C1A" w14:textId="77777777" w:rsidTr="003F5D03">
        <w:tc>
          <w:tcPr>
            <w:tcW w:w="9288" w:type="dxa"/>
            <w:shd w:val="clear" w:color="auto" w:fill="D9D9D9"/>
          </w:tcPr>
          <w:p w14:paraId="6CE7CCC2" w14:textId="73E52008" w:rsidR="00DC2F7C" w:rsidRPr="00DC2F7C" w:rsidRDefault="00ED1C75" w:rsidP="003F5D03">
            <w:pPr>
              <w:pStyle w:val="Sansinterligne"/>
              <w:rPr>
                <w:b/>
                <w:color w:val="262626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262626"/>
                <w:sz w:val="22"/>
                <w:szCs w:val="22"/>
                <w:lang w:val="en-GB"/>
              </w:rPr>
              <w:t>Purpose of the action</w:t>
            </w:r>
          </w:p>
        </w:tc>
      </w:tr>
      <w:tr w:rsidR="00DC2F7C" w:rsidRPr="00DC2F7C" w14:paraId="172CF47B" w14:textId="77777777" w:rsidTr="003F5D03">
        <w:tc>
          <w:tcPr>
            <w:tcW w:w="9288" w:type="dxa"/>
            <w:shd w:val="clear" w:color="auto" w:fill="auto"/>
          </w:tcPr>
          <w:p w14:paraId="0CEDBB09" w14:textId="0065596F" w:rsidR="00DC2F7C" w:rsidRPr="00AB3769" w:rsidRDefault="00DC2F7C" w:rsidP="00CF243C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</w:r>
            <w:r w:rsidR="0010200F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bCs/>
                <w:color w:val="262626"/>
                <w:sz w:val="22"/>
                <w:szCs w:val="22"/>
                <w:lang w:val="en-GB"/>
              </w:rPr>
              <w:t xml:space="preserve">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S</w:t>
            </w:r>
            <w:r w:rsidR="00CF243C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trengthen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</w:t>
            </w:r>
            <w:r w:rsidR="00CF243C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raining </w:t>
            </w:r>
            <w:r w:rsidR="00ED1C75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/ Research nexus</w:t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C2F7C" w:rsidRPr="00DC2F7C" w14:paraId="2691C390" w14:textId="77777777" w:rsidTr="003F5D03">
        <w:tc>
          <w:tcPr>
            <w:tcW w:w="9288" w:type="dxa"/>
            <w:shd w:val="clear" w:color="auto" w:fill="auto"/>
          </w:tcPr>
          <w:p w14:paraId="54C8632E" w14:textId="545EDED3" w:rsidR="00DC2F7C" w:rsidRPr="00AB3769" w:rsidRDefault="00DC2F7C" w:rsidP="00910C8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10200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910C8E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Internationalisation</w:t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C2F7C" w:rsidRPr="00DC2F7C" w14:paraId="73E78B22" w14:textId="77777777" w:rsidTr="003F5D03">
        <w:tc>
          <w:tcPr>
            <w:tcW w:w="9288" w:type="dxa"/>
            <w:shd w:val="clear" w:color="auto" w:fill="auto"/>
          </w:tcPr>
          <w:p w14:paraId="41083BB6" w14:textId="48AD3CD8" w:rsidR="00DC2F7C" w:rsidRPr="00AB3769" w:rsidRDefault="00DC2F7C" w:rsidP="00910C8E">
            <w:pPr>
              <w:pStyle w:val="Sansinterligne"/>
              <w:rPr>
                <w:color w:val="262626"/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sz w:val="22"/>
                <w:szCs w:val="22"/>
                <w:lang w:val="en-GB"/>
              </w:rPr>
            </w:r>
            <w:r w:rsidR="0010200F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In</w:t>
            </w:r>
            <w:r w:rsidR="00910C8E" w:rsidRPr="00AB3769">
              <w:rPr>
                <w:bCs/>
                <w:sz w:val="22"/>
                <w:szCs w:val="22"/>
                <w:lang w:val="en-GB"/>
              </w:rPr>
              <w:t>terdisciplinary activities</w:t>
            </w:r>
          </w:p>
        </w:tc>
      </w:tr>
      <w:tr w:rsidR="00910C8E" w:rsidRPr="00DC2F7C" w14:paraId="75F1C60C" w14:textId="77777777" w:rsidTr="003F5D03">
        <w:tc>
          <w:tcPr>
            <w:tcW w:w="9288" w:type="dxa"/>
            <w:shd w:val="clear" w:color="auto" w:fill="auto"/>
          </w:tcPr>
          <w:p w14:paraId="02258F29" w14:textId="344C673F" w:rsidR="00910C8E" w:rsidRPr="00AB3769" w:rsidRDefault="00910C8E" w:rsidP="00910C8E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sz w:val="22"/>
                <w:szCs w:val="22"/>
                <w:lang w:val="en-GB"/>
              </w:rPr>
            </w:r>
            <w:r w:rsidR="0010200F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Professionalization</w:t>
            </w:r>
          </w:p>
        </w:tc>
      </w:tr>
      <w:tr w:rsidR="00AB5C8C" w:rsidRPr="00DC2F7C" w14:paraId="76384840" w14:textId="77777777" w:rsidTr="003F5D03">
        <w:tc>
          <w:tcPr>
            <w:tcW w:w="9288" w:type="dxa"/>
            <w:shd w:val="clear" w:color="auto" w:fill="auto"/>
          </w:tcPr>
          <w:p w14:paraId="470DC480" w14:textId="0A5E5234" w:rsidR="00AB5C8C" w:rsidRPr="00AB3769" w:rsidRDefault="00AB5C8C" w:rsidP="00AB5C8C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0200F">
              <w:rPr>
                <w:sz w:val="22"/>
                <w:szCs w:val="22"/>
                <w:lang w:val="en-GB"/>
              </w:rPr>
            </w:r>
            <w:r w:rsidR="0010200F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Employability</w:t>
            </w:r>
          </w:p>
        </w:tc>
      </w:tr>
    </w:tbl>
    <w:p w14:paraId="7C9B0D2A" w14:textId="77777777" w:rsidR="00DC2F7C" w:rsidRPr="00DC2F7C" w:rsidRDefault="00DC2F7C" w:rsidP="001775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9E408D5" w14:textId="075C3CCA" w:rsidR="00177500" w:rsidRPr="004B49AC" w:rsidRDefault="00AB5C8C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Project description</w:t>
      </w:r>
    </w:p>
    <w:p w14:paraId="6C33B2D6" w14:textId="2164351F" w:rsidR="00177500" w:rsidRDefault="00AB5C8C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</w:t>
      </w:r>
      <w:r w:rsidR="00764444">
        <w:rPr>
          <w:rFonts w:ascii="Times New Roman" w:hAnsi="Times New Roman" w:cs="Times New Roman"/>
          <w:sz w:val="22"/>
          <w:szCs w:val="22"/>
        </w:rPr>
        <w:t>ning course(s) involved</w:t>
      </w:r>
      <w:r>
        <w:rPr>
          <w:rFonts w:ascii="Times New Roman" w:hAnsi="Times New Roman" w:cs="Times New Roman"/>
          <w:sz w:val="22"/>
          <w:szCs w:val="22"/>
        </w:rPr>
        <w:t>, context and needs analysis (issue addressed), project objectives</w:t>
      </w:r>
      <w:r w:rsidR="00764444">
        <w:rPr>
          <w:rFonts w:ascii="Times New Roman" w:hAnsi="Times New Roman" w:cs="Times New Roman"/>
          <w:sz w:val="22"/>
          <w:szCs w:val="22"/>
        </w:rPr>
        <w:t xml:space="preserve"> and target audience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AB3769">
        <w:rPr>
          <w:rFonts w:ascii="Times New Roman" w:hAnsi="Times New Roman" w:cs="Times New Roman"/>
          <w:sz w:val="22"/>
          <w:szCs w:val="22"/>
        </w:rPr>
        <w:t xml:space="preserve">description of the planned action(s), </w:t>
      </w:r>
      <w:r>
        <w:rPr>
          <w:rFonts w:ascii="Times New Roman" w:hAnsi="Times New Roman" w:cs="Times New Roman"/>
          <w:sz w:val="22"/>
          <w:szCs w:val="22"/>
        </w:rPr>
        <w:t>added-value and innovative nature of the project</w:t>
      </w:r>
      <w:r w:rsidR="00336DA7">
        <w:rPr>
          <w:rFonts w:ascii="Times New Roman" w:hAnsi="Times New Roman" w:cs="Times New Roman"/>
          <w:sz w:val="22"/>
          <w:szCs w:val="22"/>
        </w:rPr>
        <w:t xml:space="preserve">, planned collaboration / partnerships </w:t>
      </w:r>
      <w:r w:rsidR="0017750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B2EBB8" w14:textId="4B249F69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</w:t>
      </w:r>
      <w:r w:rsidR="00336DA7">
        <w:rPr>
          <w:rFonts w:ascii="Times New Roman" w:hAnsi="Times New Roman" w:cs="Times New Roman"/>
          <w:sz w:val="22"/>
          <w:szCs w:val="22"/>
        </w:rPr>
        <w:t>1</w:t>
      </w:r>
      <w:r w:rsidR="00CF243C">
        <w:rPr>
          <w:rFonts w:ascii="Times New Roman" w:hAnsi="Times New Roman" w:cs="Times New Roman"/>
          <w:sz w:val="22"/>
          <w:szCs w:val="22"/>
        </w:rPr>
        <w:t>.</w:t>
      </w:r>
      <w:r w:rsidR="00336DA7">
        <w:rPr>
          <w:rFonts w:ascii="Times New Roman" w:hAnsi="Times New Roman" w:cs="Times New Roman"/>
          <w:sz w:val="22"/>
          <w:szCs w:val="22"/>
        </w:rPr>
        <w:t>5 - 2</w:t>
      </w:r>
      <w:r>
        <w:rPr>
          <w:rFonts w:ascii="Times New Roman" w:hAnsi="Times New Roman" w:cs="Times New Roman"/>
          <w:sz w:val="22"/>
          <w:szCs w:val="22"/>
        </w:rPr>
        <w:t xml:space="preserve"> pages. </w:t>
      </w:r>
      <w:r w:rsidR="00CD06EC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Figures allowed.</w:t>
      </w:r>
    </w:p>
    <w:p w14:paraId="2F09BCC6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239BC3FC" w14:textId="4F597457" w:rsidR="00177500" w:rsidRPr="004B49AC" w:rsidRDefault="00336DA7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Implementation of the project</w:t>
      </w:r>
    </w:p>
    <w:p w14:paraId="29BA5C09" w14:textId="44F05923" w:rsidR="00177500" w:rsidRDefault="00764444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336DA7">
        <w:rPr>
          <w:rFonts w:ascii="Times New Roman" w:hAnsi="Times New Roman" w:cs="Times New Roman"/>
          <w:sz w:val="22"/>
          <w:szCs w:val="22"/>
        </w:rPr>
        <w:t>eaching teams and partners involved, a brief description of activities and expected results, project management</w:t>
      </w:r>
      <w:r w:rsidR="00CC5784">
        <w:rPr>
          <w:rFonts w:ascii="Times New Roman" w:hAnsi="Times New Roman" w:cs="Times New Roman"/>
          <w:sz w:val="22"/>
          <w:szCs w:val="22"/>
        </w:rPr>
        <w:t xml:space="preserve">. </w:t>
      </w:r>
      <w:r w:rsidR="00736A30">
        <w:rPr>
          <w:rFonts w:ascii="Times New Roman" w:hAnsi="Times New Roman" w:cs="Times New Roman"/>
          <w:sz w:val="22"/>
          <w:szCs w:val="22"/>
        </w:rPr>
        <w:t>I</w:t>
      </w:r>
      <w:r w:rsidR="00CC5784" w:rsidRPr="00CC5784">
        <w:rPr>
          <w:rFonts w:ascii="Times New Roman" w:hAnsi="Times New Roman" w:cs="Times New Roman"/>
          <w:sz w:val="22"/>
          <w:szCs w:val="22"/>
        </w:rPr>
        <w:t xml:space="preserve">f the project has recurrent financing needs, specify how it </w:t>
      </w:r>
      <w:r w:rsidR="00736A30">
        <w:rPr>
          <w:rFonts w:ascii="Times New Roman" w:hAnsi="Times New Roman" w:cs="Times New Roman"/>
          <w:sz w:val="22"/>
          <w:szCs w:val="22"/>
        </w:rPr>
        <w:t>could</w:t>
      </w:r>
      <w:r w:rsidR="00CC5784" w:rsidRPr="00CC5784">
        <w:rPr>
          <w:rFonts w:ascii="Times New Roman" w:hAnsi="Times New Roman" w:cs="Times New Roman"/>
          <w:sz w:val="22"/>
          <w:szCs w:val="22"/>
        </w:rPr>
        <w:t xml:space="preserve"> be financed </w:t>
      </w:r>
      <w:r w:rsidR="00736A30">
        <w:rPr>
          <w:rFonts w:ascii="Times New Roman" w:hAnsi="Times New Roman" w:cs="Times New Roman"/>
          <w:sz w:val="22"/>
          <w:szCs w:val="22"/>
        </w:rPr>
        <w:t>at the end of the IM2B grant.</w:t>
      </w:r>
    </w:p>
    <w:p w14:paraId="069F9725" w14:textId="57045FCD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</w:t>
      </w:r>
      <w:r w:rsidR="00336DA7">
        <w:rPr>
          <w:rFonts w:ascii="Times New Roman" w:hAnsi="Times New Roman" w:cs="Times New Roman"/>
          <w:sz w:val="22"/>
          <w:szCs w:val="22"/>
        </w:rPr>
        <w:t>1 – 1</w:t>
      </w:r>
      <w:r w:rsidR="00CF243C">
        <w:rPr>
          <w:rFonts w:ascii="Times New Roman" w:hAnsi="Times New Roman" w:cs="Times New Roman"/>
          <w:sz w:val="22"/>
          <w:szCs w:val="22"/>
        </w:rPr>
        <w:t>.</w:t>
      </w:r>
      <w:r w:rsidR="00336DA7">
        <w:rPr>
          <w:rFonts w:ascii="Times New Roman" w:hAnsi="Times New Roman" w:cs="Times New Roman"/>
          <w:sz w:val="22"/>
          <w:szCs w:val="22"/>
        </w:rPr>
        <w:t xml:space="preserve">5 </w:t>
      </w:r>
      <w:r>
        <w:rPr>
          <w:rFonts w:ascii="Times New Roman" w:hAnsi="Times New Roman" w:cs="Times New Roman"/>
          <w:sz w:val="22"/>
          <w:szCs w:val="22"/>
        </w:rPr>
        <w:t>pages.</w:t>
      </w:r>
    </w:p>
    <w:p w14:paraId="337607A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7AFC3B27" w14:textId="77777777" w:rsidR="006D4D88" w:rsidRDefault="006D4D88">
      <w:pPr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br w:type="page"/>
      </w:r>
    </w:p>
    <w:p w14:paraId="7AA86C60" w14:textId="397637A3" w:rsidR="004A0E31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lastRenderedPageBreak/>
        <w:t>Budget</w:t>
      </w:r>
      <w:r w:rsidR="008D050C">
        <w:rPr>
          <w:rFonts w:ascii="Times New Roman" w:hAnsi="Times New Roman" w:cs="Times New Roman"/>
          <w:b/>
          <w:color w:val="365F91" w:themeColor="accent1" w:themeShade="BF"/>
        </w:rPr>
        <w:t xml:space="preserve"> (including VAT)</w:t>
      </w:r>
    </w:p>
    <w:p w14:paraId="0741346C" w14:textId="77777777" w:rsidR="006D4D88" w:rsidRPr="008D050C" w:rsidRDefault="006D4D88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816"/>
        <w:gridCol w:w="2209"/>
        <w:gridCol w:w="2084"/>
        <w:gridCol w:w="2029"/>
        <w:gridCol w:w="2317"/>
      </w:tblGrid>
      <w:tr w:rsidR="007419AD" w14:paraId="597AB40E" w14:textId="30E5CDCB" w:rsidTr="007419AD">
        <w:trPr>
          <w:trHeight w:val="388"/>
        </w:trPr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14:paraId="49F51924" w14:textId="77777777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14:paraId="5AD24F58" w14:textId="02866E8F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Type of expenditure</w:t>
            </w:r>
          </w:p>
        </w:tc>
        <w:tc>
          <w:tcPr>
            <w:tcW w:w="4113" w:type="dxa"/>
            <w:gridSpan w:val="2"/>
          </w:tcPr>
          <w:p w14:paraId="1473193B" w14:textId="2B96872C" w:rsidR="007419AD" w:rsidRPr="008D050C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IM2B grant application (€)</w:t>
            </w:r>
          </w:p>
        </w:tc>
        <w:tc>
          <w:tcPr>
            <w:tcW w:w="2317" w:type="dxa"/>
            <w:vMerge w:val="restart"/>
          </w:tcPr>
          <w:p w14:paraId="7B14B85D" w14:textId="46A71F93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>co-financing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(€)</w:t>
            </w: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 xml:space="preserve"> requested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(R) </w:t>
            </w: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>or obtained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(O)</w:t>
            </w:r>
          </w:p>
        </w:tc>
      </w:tr>
      <w:tr w:rsidR="007419AD" w14:paraId="096CA73F" w14:textId="77777777" w:rsidTr="00EE60F2">
        <w:trPr>
          <w:trHeight w:val="452"/>
        </w:trPr>
        <w:tc>
          <w:tcPr>
            <w:tcW w:w="1816" w:type="dxa"/>
            <w:vMerge/>
          </w:tcPr>
          <w:p w14:paraId="06FFEB21" w14:textId="77777777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14:paraId="22EBF315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14:paraId="50D938E8" w14:textId="2B021918" w:rsidR="007419AD" w:rsidRDefault="007419AD" w:rsidP="00741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57E0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29" w:type="dxa"/>
          </w:tcPr>
          <w:p w14:paraId="3868F2AD" w14:textId="587E71FE" w:rsidR="007419AD" w:rsidRDefault="007419AD" w:rsidP="00741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57E0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bookmarkStart w:id="4" w:name="_GoBack"/>
            <w:bookmarkEnd w:id="4"/>
          </w:p>
        </w:tc>
        <w:tc>
          <w:tcPr>
            <w:tcW w:w="2317" w:type="dxa"/>
            <w:vMerge/>
          </w:tcPr>
          <w:p w14:paraId="2D329AE2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195DFC78" w14:textId="64F1BCE5" w:rsidTr="007419AD">
        <w:trPr>
          <w:trHeight w:val="452"/>
        </w:trPr>
        <w:tc>
          <w:tcPr>
            <w:tcW w:w="1816" w:type="dxa"/>
            <w:tcBorders>
              <w:top w:val="single" w:sz="4" w:space="0" w:color="auto"/>
            </w:tcBorders>
          </w:tcPr>
          <w:p w14:paraId="3F36A1FA" w14:textId="6A601159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</w:p>
        </w:tc>
        <w:tc>
          <w:tcPr>
            <w:tcW w:w="2209" w:type="dxa"/>
          </w:tcPr>
          <w:p w14:paraId="04EE750D" w14:textId="7A65778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DF0C4D2" w14:textId="7FAF549C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14:paraId="08BB6D55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53D0F9A0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28E899CD" w14:textId="1E9BA335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3A6E7E58" w14:textId="7E610391" w:rsidTr="007419AD">
        <w:tc>
          <w:tcPr>
            <w:tcW w:w="1816" w:type="dxa"/>
          </w:tcPr>
          <w:p w14:paraId="5827EF21" w14:textId="0A5DE3BD" w:rsidR="007419AD" w:rsidRDefault="007419AD" w:rsidP="004A0E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Operating costs</w:t>
            </w:r>
          </w:p>
        </w:tc>
        <w:tc>
          <w:tcPr>
            <w:tcW w:w="2209" w:type="dxa"/>
          </w:tcPr>
          <w:p w14:paraId="581A0AD0" w14:textId="25699459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F0D9F81" w14:textId="753647F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14:paraId="18ACDB87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E4E2C12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6AD2D76C" w14:textId="13055302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4B9EB51B" w14:textId="359F2CEA" w:rsidTr="007419AD">
        <w:tc>
          <w:tcPr>
            <w:tcW w:w="1816" w:type="dxa"/>
            <w:tcBorders>
              <w:bottom w:val="single" w:sz="4" w:space="0" w:color="auto"/>
            </w:tcBorders>
          </w:tcPr>
          <w:p w14:paraId="4581D819" w14:textId="18A8F49D" w:rsidR="007419AD" w:rsidRDefault="007419AD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Staff expenditure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A306E67" w14:textId="3F0603F0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14C096E" w14:textId="6FAF7479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7D128C56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7CF9B98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68AEF64" w14:textId="27FD9F28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656DF124" w14:textId="0B0E95C4" w:rsidTr="007419AD">
        <w:tc>
          <w:tcPr>
            <w:tcW w:w="1816" w:type="dxa"/>
          </w:tcPr>
          <w:p w14:paraId="726C20F2" w14:textId="5C104845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209" w:type="dxa"/>
          </w:tcPr>
          <w:p w14:paraId="3938D043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14:paraId="539A66FE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F3EEB24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99429CA" w14:textId="0290FCCD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BB7674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BA5A8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122F0173" w14:textId="741B5263" w:rsidR="00177500" w:rsidRPr="004B49AC" w:rsidRDefault="00336DA7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Impact of the project</w:t>
      </w:r>
    </w:p>
    <w:p w14:paraId="61BFC838" w14:textId="3D7481D9" w:rsidR="00764444" w:rsidRDefault="00764444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Expected impact for the training course(s) and target audience, </w:t>
      </w:r>
      <w:r w:rsidR="004A0E31">
        <w:rPr>
          <w:rFonts w:ascii="Times New Roman" w:hAnsi="Times New Roman" w:cs="Times New Roman"/>
          <w:sz w:val="22"/>
          <w:szCs w:val="22"/>
        </w:rPr>
        <w:t>lasting and transformative nature of the project</w:t>
      </w:r>
      <w:r w:rsidR="00736A30">
        <w:rPr>
          <w:rFonts w:ascii="Times New Roman" w:hAnsi="Times New Roman" w:cs="Times New Roman"/>
          <w:sz w:val="22"/>
          <w:szCs w:val="22"/>
        </w:rPr>
        <w:t xml:space="preserve"> (</w:t>
      </w:r>
      <w:r w:rsidR="00736A30" w:rsidRPr="00736A30">
        <w:rPr>
          <w:rFonts w:ascii="Times New Roman" w:hAnsi="Times New Roman" w:cs="Times New Roman"/>
          <w:sz w:val="22"/>
          <w:szCs w:val="22"/>
        </w:rPr>
        <w:t>in</w:t>
      </w:r>
      <w:r w:rsidR="00736A30">
        <w:rPr>
          <w:rFonts w:ascii="Times New Roman" w:hAnsi="Times New Roman" w:cs="Times New Roman"/>
          <w:sz w:val="22"/>
          <w:szCs w:val="22"/>
        </w:rPr>
        <w:t>cluding</w:t>
      </w:r>
      <w:r w:rsidR="00736A30" w:rsidRPr="00736A30">
        <w:rPr>
          <w:rFonts w:ascii="Times New Roman" w:hAnsi="Times New Roman" w:cs="Times New Roman"/>
          <w:sz w:val="22"/>
          <w:szCs w:val="22"/>
        </w:rPr>
        <w:t xml:space="preserve"> </w:t>
      </w:r>
      <w:r w:rsidR="00736A30">
        <w:rPr>
          <w:rFonts w:ascii="Times New Roman" w:hAnsi="Times New Roman" w:cs="Times New Roman"/>
          <w:sz w:val="22"/>
          <w:szCs w:val="22"/>
        </w:rPr>
        <w:t xml:space="preserve">expectation in terms of transfer / sharing with other </w:t>
      </w:r>
      <w:r w:rsidR="00736A30" w:rsidRPr="00736A30">
        <w:rPr>
          <w:rFonts w:ascii="Times New Roman" w:hAnsi="Times New Roman" w:cs="Times New Roman"/>
          <w:sz w:val="22"/>
          <w:szCs w:val="22"/>
        </w:rPr>
        <w:t>Master's degrees</w:t>
      </w:r>
      <w:r w:rsidR="00736A30">
        <w:rPr>
          <w:rFonts w:ascii="Times New Roman" w:hAnsi="Times New Roman" w:cs="Times New Roman"/>
          <w:sz w:val="22"/>
          <w:szCs w:val="22"/>
        </w:rPr>
        <w:t>)</w:t>
      </w:r>
      <w:r w:rsidR="004A0E31">
        <w:rPr>
          <w:rFonts w:ascii="Times New Roman" w:hAnsi="Times New Roman" w:cs="Times New Roman"/>
          <w:sz w:val="22"/>
          <w:szCs w:val="22"/>
        </w:rPr>
        <w:t>, expected results in terms of visibility and attractiveness</w:t>
      </w:r>
    </w:p>
    <w:p w14:paraId="164527BA" w14:textId="1DF882D4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0.5 page.</w:t>
      </w:r>
    </w:p>
    <w:p w14:paraId="3C75783D" w14:textId="419CB91C" w:rsidR="00E365A1" w:rsidRDefault="00E365A1"/>
    <w:p w14:paraId="34764150" w14:textId="77777777" w:rsidR="003D5F6D" w:rsidRDefault="003D5F6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72"/>
        <w:gridCol w:w="3369"/>
        <w:gridCol w:w="3509"/>
      </w:tblGrid>
      <w:tr w:rsidR="00830FDB" w:rsidRPr="00E90838" w14:paraId="32398F3B" w14:textId="56502E97" w:rsidTr="006D4D88">
        <w:tc>
          <w:tcPr>
            <w:tcW w:w="3572" w:type="dxa"/>
            <w:vAlign w:val="center"/>
          </w:tcPr>
          <w:p w14:paraId="18C4B7FC" w14:textId="35B9B638" w:rsidR="00830FDB" w:rsidRPr="00E90838" w:rsidRDefault="00830FDB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a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>pplicant</w:t>
            </w:r>
          </w:p>
        </w:tc>
        <w:tc>
          <w:tcPr>
            <w:tcW w:w="3369" w:type="dxa"/>
            <w:vAlign w:val="center"/>
          </w:tcPr>
          <w:p w14:paraId="4DD2FCD0" w14:textId="0630835B" w:rsidR="00830FDB" w:rsidRPr="00E90838" w:rsidRDefault="00830FDB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h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>ead of Master/ Cursus</w:t>
            </w:r>
          </w:p>
        </w:tc>
        <w:tc>
          <w:tcPr>
            <w:tcW w:w="3509" w:type="dxa"/>
            <w:vAlign w:val="center"/>
          </w:tcPr>
          <w:p w14:paraId="5D183F27" w14:textId="6B84BC4B" w:rsidR="00830FDB" w:rsidRDefault="00830FDB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h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 xml:space="preserve">ead of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DC2B36">
              <w:rPr>
                <w:rFonts w:ascii="Times New Roman" w:hAnsi="Times New Roman" w:cs="Times New Roman"/>
                <w:sz w:val="22"/>
                <w:szCs w:val="22"/>
              </w:rPr>
              <w:t>structure of affiliation of the facility</w:t>
            </w:r>
            <w:r w:rsidR="006D4D88">
              <w:rPr>
                <w:rStyle w:val="Appelnotedebasdep"/>
                <w:rFonts w:ascii="Times New Roman" w:hAnsi="Times New Roman" w:cs="Times New Roman"/>
                <w:sz w:val="22"/>
                <w:szCs w:val="22"/>
              </w:rPr>
              <w:footnoteReference w:id="3"/>
            </w:r>
          </w:p>
        </w:tc>
      </w:tr>
      <w:tr w:rsidR="00830FDB" w14:paraId="654E852D" w14:textId="063BB561" w:rsidTr="006D4D88">
        <w:tc>
          <w:tcPr>
            <w:tcW w:w="3572" w:type="dxa"/>
          </w:tcPr>
          <w:p w14:paraId="48527AC6" w14:textId="77777777" w:rsidR="00830FDB" w:rsidRDefault="00830FDB"/>
          <w:p w14:paraId="59881410" w14:textId="0E2BFB40" w:rsidR="00830FDB" w:rsidRDefault="00830FDB"/>
        </w:tc>
        <w:tc>
          <w:tcPr>
            <w:tcW w:w="3369" w:type="dxa"/>
          </w:tcPr>
          <w:p w14:paraId="54769C14" w14:textId="77777777" w:rsidR="00830FDB" w:rsidRDefault="00830FDB"/>
        </w:tc>
        <w:tc>
          <w:tcPr>
            <w:tcW w:w="3509" w:type="dxa"/>
          </w:tcPr>
          <w:p w14:paraId="3BAA0788" w14:textId="77777777" w:rsidR="00830FDB" w:rsidRDefault="00830FDB"/>
        </w:tc>
      </w:tr>
    </w:tbl>
    <w:p w14:paraId="582DE941" w14:textId="198804EB" w:rsidR="00E90838" w:rsidRDefault="00E90838"/>
    <w:p w14:paraId="491608F7" w14:textId="0272F602" w:rsidR="007419AD" w:rsidRDefault="007419AD"/>
    <w:sectPr w:rsidR="007419AD" w:rsidSect="000C460B">
      <w:headerReference w:type="default" r:id="rId6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B26C3" w16cex:dateUtc="2021-03-28T14:01:00Z"/>
  <w16cex:commentExtensible w16cex:durableId="240B26F1" w16cex:dateUtc="2021-03-28T14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FD574" w14:textId="77777777" w:rsidR="0010200F" w:rsidRDefault="0010200F" w:rsidP="00A80571">
      <w:r>
        <w:separator/>
      </w:r>
    </w:p>
  </w:endnote>
  <w:endnote w:type="continuationSeparator" w:id="0">
    <w:p w14:paraId="2B456DAF" w14:textId="77777777" w:rsidR="0010200F" w:rsidRDefault="0010200F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182F5" w14:textId="77777777" w:rsidR="0010200F" w:rsidRDefault="0010200F" w:rsidP="00A80571">
      <w:r>
        <w:separator/>
      </w:r>
    </w:p>
  </w:footnote>
  <w:footnote w:type="continuationSeparator" w:id="0">
    <w:p w14:paraId="24783A08" w14:textId="77777777" w:rsidR="0010200F" w:rsidRDefault="0010200F" w:rsidP="00A80571">
      <w:r>
        <w:continuationSeparator/>
      </w:r>
    </w:p>
  </w:footnote>
  <w:footnote w:id="1">
    <w:p w14:paraId="220B6FEC" w14:textId="116D7C40" w:rsidR="00562A6F" w:rsidRPr="00591ED2" w:rsidRDefault="00562A6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591ED2">
        <w:rPr>
          <w:lang w:val="en-US"/>
        </w:rPr>
        <w:t>Mandatory for cross-cutting action</w:t>
      </w:r>
    </w:p>
  </w:footnote>
  <w:footnote w:id="2">
    <w:p w14:paraId="4B147391" w14:textId="5DF4AE5A" w:rsidR="00562A6F" w:rsidRPr="00591ED2" w:rsidRDefault="00562A6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591ED2">
        <w:rPr>
          <w:lang w:val="en-US"/>
        </w:rPr>
        <w:t>D</w:t>
      </w:r>
      <w:proofErr w:type="spellStart"/>
      <w:r w:rsidRPr="00F83A4C">
        <w:t>uplicate</w:t>
      </w:r>
      <w:proofErr w:type="spellEnd"/>
      <w:r w:rsidRPr="00F83A4C">
        <w:t xml:space="preserve"> </w:t>
      </w:r>
      <w:proofErr w:type="spellStart"/>
      <w:r w:rsidRPr="00F83A4C">
        <w:t>these</w:t>
      </w:r>
      <w:proofErr w:type="spellEnd"/>
      <w:r w:rsidRPr="00F83A4C">
        <w:t xml:space="preserve"> </w:t>
      </w:r>
      <w:proofErr w:type="spellStart"/>
      <w:r w:rsidRPr="00F83A4C">
        <w:t>rows</w:t>
      </w:r>
      <w:proofErr w:type="spellEnd"/>
      <w:r w:rsidRPr="00F83A4C">
        <w:t xml:space="preserve"> for cross-</w:t>
      </w:r>
      <w:proofErr w:type="spellStart"/>
      <w:r w:rsidRPr="00F83A4C">
        <w:t>cutting</w:t>
      </w:r>
      <w:proofErr w:type="spellEnd"/>
      <w:r w:rsidRPr="00F83A4C">
        <w:t xml:space="preserve"> action</w:t>
      </w:r>
    </w:p>
  </w:footnote>
  <w:footnote w:id="3">
    <w:p w14:paraId="5E3877C4" w14:textId="5F50CC5D" w:rsidR="006D4D88" w:rsidRPr="00591ED2" w:rsidRDefault="006D4D88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6D4D88">
        <w:t xml:space="preserve">For </w:t>
      </w:r>
      <w:proofErr w:type="spellStart"/>
      <w:r w:rsidRPr="006D4D88">
        <w:t>projects</w:t>
      </w:r>
      <w:proofErr w:type="spellEnd"/>
      <w:r w:rsidRPr="006D4D88">
        <w:t xml:space="preserve"> </w:t>
      </w:r>
      <w:proofErr w:type="spellStart"/>
      <w:r w:rsidRPr="006D4D88">
        <w:t>that</w:t>
      </w:r>
      <w:proofErr w:type="spellEnd"/>
      <w:r w:rsidRPr="006D4D88">
        <w:t xml:space="preserve"> are </w:t>
      </w:r>
      <w:proofErr w:type="spellStart"/>
      <w:r w:rsidRPr="006D4D88">
        <w:t>implemented</w:t>
      </w:r>
      <w:proofErr w:type="spellEnd"/>
      <w:r w:rsidRPr="006D4D88">
        <w:t xml:space="preserve"> on </w:t>
      </w:r>
      <w:r w:rsidRPr="00591ED2">
        <w:rPr>
          <w:lang w:val="en-US"/>
        </w:rPr>
        <w:t>facility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0BEB7" w14:textId="41FAB693" w:rsidR="00675593" w:rsidRDefault="00675593">
    <w:pPr>
      <w:pStyle w:val="En-tte"/>
    </w:pPr>
    <w:r w:rsidRPr="000D4D0A">
      <w:rPr>
        <w:noProof/>
        <w:lang w:val="fr-FR"/>
      </w:rPr>
      <w:drawing>
        <wp:anchor distT="0" distB="0" distL="114300" distR="114300" simplePos="0" relativeHeight="251658240" behindDoc="1" locked="0" layoutInCell="1" allowOverlap="1" wp14:anchorId="4CD7B01D" wp14:editId="4A3AF773">
          <wp:simplePos x="0" y="0"/>
          <wp:positionH relativeFrom="margin">
            <wp:align>left</wp:align>
          </wp:positionH>
          <wp:positionV relativeFrom="paragraph">
            <wp:posOffset>2993</wp:posOffset>
          </wp:positionV>
          <wp:extent cx="1892300" cy="771235"/>
          <wp:effectExtent l="0" t="0" r="0" b="0"/>
          <wp:wrapTight wrapText="bothSides">
            <wp:wrapPolygon edited="0">
              <wp:start x="0" y="0"/>
              <wp:lineTo x="0" y="20817"/>
              <wp:lineTo x="21310" y="20817"/>
              <wp:lineTo x="21310" y="0"/>
              <wp:lineTo x="0" y="0"/>
            </wp:wrapPolygon>
          </wp:wrapTight>
          <wp:docPr id="2" name="Image 2" descr="C:\Users\akammoun\Documents\communication\logo\Logo_IM2B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ammoun\Documents\communication\logo\Logo_IM2B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77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704033" w14:textId="77777777" w:rsidR="00675593" w:rsidRDefault="00675593">
    <w:pPr>
      <w:pStyle w:val="En-tte"/>
    </w:pPr>
  </w:p>
  <w:p w14:paraId="58A31954" w14:textId="61ED9756" w:rsidR="00675593" w:rsidRPr="00591ED2" w:rsidRDefault="00675593" w:rsidP="00675593">
    <w:pPr>
      <w:pStyle w:val="En-tte"/>
      <w:jc w:val="right"/>
      <w:rPr>
        <w:rFonts w:ascii="Times New Roman" w:hAnsi="Times New Roman" w:cs="Times New Roman"/>
        <w:b/>
        <w:sz w:val="22"/>
        <w:szCs w:val="22"/>
        <w:lang w:val="fr-FR"/>
      </w:rPr>
    </w:pPr>
    <w:r>
      <w:rPr>
        <w:rFonts w:eastAsia="Times New Roman"/>
        <w:lang w:val="fr-FR"/>
      </w:rPr>
      <w:tab/>
    </w:r>
    <w:r>
      <w:rPr>
        <w:rFonts w:eastAsia="Times New Roman"/>
        <w:lang w:val="fr-FR"/>
      </w:rPr>
      <w:tab/>
    </w:r>
    <w:r w:rsidRP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Appel d’offres initiatives d</w:t>
    </w:r>
    <w:r w:rsid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’action d</w:t>
    </w:r>
    <w:r w:rsidRP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e formation</w:t>
    </w:r>
    <w:r w:rsidR="00130C79">
      <w:rPr>
        <w:rFonts w:ascii="Times New Roman" w:eastAsia="Times New Roman" w:hAnsi="Times New Roman" w:cs="Times New Roman"/>
        <w:b/>
        <w:sz w:val="22"/>
        <w:szCs w:val="22"/>
        <w:lang w:val="fr-FR"/>
      </w:rPr>
      <w:t xml:space="preserve"> 202</w:t>
    </w:r>
    <w:r w:rsidR="00C84D36">
      <w:rPr>
        <w:rFonts w:ascii="Times New Roman" w:eastAsia="Times New Roman" w:hAnsi="Times New Roman" w:cs="Times New Roman"/>
        <w:b/>
        <w:sz w:val="22"/>
        <w:szCs w:val="22"/>
        <w:lang w:val="fr-FR"/>
      </w:rPr>
      <w:t>4-2025</w:t>
    </w:r>
  </w:p>
  <w:p w14:paraId="65A38163" w14:textId="6ABFDB46" w:rsidR="00675593" w:rsidRPr="00591ED2" w:rsidRDefault="00675593">
    <w:pPr>
      <w:pStyle w:val="En-tte"/>
      <w:rPr>
        <w:lang w:val="fr-FR"/>
      </w:rPr>
    </w:pPr>
  </w:p>
  <w:p w14:paraId="5E27C601" w14:textId="77EC5EB8" w:rsidR="008D050C" w:rsidRPr="00591ED2" w:rsidRDefault="008D050C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75B4E"/>
    <w:rsid w:val="00086E31"/>
    <w:rsid w:val="000C460B"/>
    <w:rsid w:val="0010200F"/>
    <w:rsid w:val="00130C79"/>
    <w:rsid w:val="00177500"/>
    <w:rsid w:val="001D49B6"/>
    <w:rsid w:val="002268BB"/>
    <w:rsid w:val="00336DA7"/>
    <w:rsid w:val="003502CD"/>
    <w:rsid w:val="00367712"/>
    <w:rsid w:val="003D5F6D"/>
    <w:rsid w:val="00447A97"/>
    <w:rsid w:val="004627F0"/>
    <w:rsid w:val="00475A0B"/>
    <w:rsid w:val="004A0E31"/>
    <w:rsid w:val="004A3191"/>
    <w:rsid w:val="004A3295"/>
    <w:rsid w:val="00517E38"/>
    <w:rsid w:val="00562A6F"/>
    <w:rsid w:val="0058266B"/>
    <w:rsid w:val="00591ED2"/>
    <w:rsid w:val="005C50AB"/>
    <w:rsid w:val="0061482B"/>
    <w:rsid w:val="00675593"/>
    <w:rsid w:val="006C64CB"/>
    <w:rsid w:val="006D4D88"/>
    <w:rsid w:val="006E18BC"/>
    <w:rsid w:val="0073052D"/>
    <w:rsid w:val="00736A30"/>
    <w:rsid w:val="007419AD"/>
    <w:rsid w:val="007532B5"/>
    <w:rsid w:val="00762561"/>
    <w:rsid w:val="00764444"/>
    <w:rsid w:val="0077078F"/>
    <w:rsid w:val="007B3B6D"/>
    <w:rsid w:val="007E18D7"/>
    <w:rsid w:val="00830FDB"/>
    <w:rsid w:val="00834348"/>
    <w:rsid w:val="00873489"/>
    <w:rsid w:val="008D050C"/>
    <w:rsid w:val="00910C8E"/>
    <w:rsid w:val="009506DE"/>
    <w:rsid w:val="009529BF"/>
    <w:rsid w:val="009C73D1"/>
    <w:rsid w:val="00A47450"/>
    <w:rsid w:val="00A57E09"/>
    <w:rsid w:val="00A80571"/>
    <w:rsid w:val="00AB3769"/>
    <w:rsid w:val="00AB5C8C"/>
    <w:rsid w:val="00B0249B"/>
    <w:rsid w:val="00B15194"/>
    <w:rsid w:val="00B97D44"/>
    <w:rsid w:val="00C84D36"/>
    <w:rsid w:val="00CC5784"/>
    <w:rsid w:val="00CD06EC"/>
    <w:rsid w:val="00CF243C"/>
    <w:rsid w:val="00D20357"/>
    <w:rsid w:val="00D640D0"/>
    <w:rsid w:val="00DB5300"/>
    <w:rsid w:val="00DC2B36"/>
    <w:rsid w:val="00DC2F7C"/>
    <w:rsid w:val="00E365A1"/>
    <w:rsid w:val="00E83067"/>
    <w:rsid w:val="00E90838"/>
    <w:rsid w:val="00ED1C75"/>
    <w:rsid w:val="00ED6F96"/>
    <w:rsid w:val="00F045C8"/>
    <w:rsid w:val="00F259EB"/>
    <w:rsid w:val="00F7195C"/>
    <w:rsid w:val="00F74264"/>
    <w:rsid w:val="00F83A4C"/>
    <w:rsid w:val="00F96800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0E9198E0-A222-42E9-B86A-B1B2247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29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9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9B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9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9BF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DC2F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C2F7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C2F7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ansinterligne">
    <w:name w:val="No Spacing"/>
    <w:uiPriority w:val="1"/>
    <w:qFormat/>
    <w:rsid w:val="00DC2F7C"/>
    <w:rPr>
      <w:rFonts w:ascii="Times New Roman" w:eastAsia="Times New Roman" w:hAnsi="Times New Roman" w:cs="Times New Roman"/>
    </w:rPr>
  </w:style>
  <w:style w:type="character" w:styleId="Appelnotedebasdep">
    <w:name w:val="footnote reference"/>
    <w:rsid w:val="00DC2F7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419AD"/>
    <w:pPr>
      <w:ind w:left="720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2</cp:revision>
  <cp:lastPrinted>2022-02-04T13:02:00Z</cp:lastPrinted>
  <dcterms:created xsi:type="dcterms:W3CDTF">2024-01-09T17:45:00Z</dcterms:created>
  <dcterms:modified xsi:type="dcterms:W3CDTF">2024-01-09T17:45:00Z</dcterms:modified>
</cp:coreProperties>
</file>